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5D" w:rsidRPr="00B77B20" w:rsidRDefault="00661A5D" w:rsidP="00661A5D">
      <w:pPr>
        <w:spacing w:line="620" w:lineRule="exact"/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7B20">
        <w:rPr>
          <w:rFonts w:ascii="標楷體" w:eastAsia="標楷體" w:hAnsi="標楷體" w:cs="Arial" w:hint="eastAsia"/>
          <w:b/>
          <w:sz w:val="40"/>
          <w:szCs w:val="40"/>
        </w:rPr>
        <w:t>輔英科技大學學生</w:t>
      </w:r>
      <w:proofErr w:type="gramStart"/>
      <w:r w:rsidRPr="00B77B20">
        <w:rPr>
          <w:rFonts w:ascii="標楷體" w:eastAsia="標楷體" w:hAnsi="標楷體" w:cs="Arial" w:hint="eastAsia"/>
          <w:b/>
          <w:sz w:val="40"/>
          <w:szCs w:val="40"/>
        </w:rPr>
        <w:t>個</w:t>
      </w:r>
      <w:proofErr w:type="gramEnd"/>
      <w:r w:rsidRPr="00B77B20">
        <w:rPr>
          <w:rFonts w:ascii="標楷體" w:eastAsia="標楷體" w:hAnsi="標楷體" w:cs="Arial" w:hint="eastAsia"/>
          <w:b/>
          <w:sz w:val="40"/>
          <w:szCs w:val="40"/>
        </w:rPr>
        <w:t>人體適能檢測暨健康管理記錄表</w:t>
      </w:r>
    </w:p>
    <w:p w:rsidR="00661A5D" w:rsidRPr="00B77B20" w:rsidRDefault="00661A5D" w:rsidP="009A34D6">
      <w:pPr>
        <w:spacing w:beforeLines="100" w:before="240" w:line="480" w:lineRule="exact"/>
        <w:ind w:leftChars="59" w:left="142"/>
        <w:rPr>
          <w:rFonts w:ascii="標楷體" w:eastAsia="標楷體" w:hAnsi="標楷體" w:cs="Arial"/>
          <w:sz w:val="30"/>
          <w:szCs w:val="30"/>
        </w:rPr>
      </w:pPr>
      <w:r w:rsidRPr="00B77B20">
        <w:rPr>
          <w:rFonts w:ascii="標楷體" w:eastAsia="標楷體" w:hAnsi="標楷體" w:cs="Arial"/>
          <w:sz w:val="30"/>
          <w:szCs w:val="30"/>
        </w:rPr>
        <w:t>姓  名：</w:t>
      </w:r>
      <w:r w:rsidR="001B4A67" w:rsidRPr="00B77B20">
        <w:rPr>
          <w:rFonts w:ascii="標楷體" w:eastAsia="標楷體" w:hAnsi="標楷體" w:cs="Arial"/>
          <w:sz w:val="30"/>
          <w:szCs w:val="30"/>
        </w:rPr>
        <w:t>___________</w:t>
      </w:r>
      <w:r w:rsidRPr="00B77B20">
        <w:rPr>
          <w:rFonts w:ascii="標楷體" w:eastAsia="標楷體" w:hAnsi="標楷體" w:cs="Arial" w:hint="eastAsia"/>
          <w:sz w:val="30"/>
          <w:szCs w:val="30"/>
        </w:rPr>
        <w:t xml:space="preserve"> </w:t>
      </w:r>
      <w:r w:rsidRPr="00B77B20">
        <w:rPr>
          <w:rFonts w:ascii="標楷體" w:eastAsia="標楷體" w:hAnsi="標楷體" w:cs="Arial"/>
          <w:sz w:val="30"/>
          <w:szCs w:val="30"/>
        </w:rPr>
        <w:t>學  號：______________</w:t>
      </w:r>
      <w:r w:rsidR="001B4A67" w:rsidRPr="00B77B20">
        <w:rPr>
          <w:rFonts w:ascii="標楷體" w:eastAsia="標楷體" w:hAnsi="標楷體" w:cs="Arial" w:hint="eastAsia"/>
          <w:sz w:val="30"/>
          <w:szCs w:val="30"/>
        </w:rPr>
        <w:t xml:space="preserve">  </w:t>
      </w:r>
      <w:r w:rsidRPr="00B77B20">
        <w:rPr>
          <w:rFonts w:ascii="標楷體" w:eastAsia="標楷體" w:hAnsi="標楷體" w:cs="Arial" w:hint="eastAsia"/>
          <w:sz w:val="30"/>
          <w:szCs w:val="30"/>
        </w:rPr>
        <w:t>足齡：________</w:t>
      </w:r>
      <w:r w:rsidR="00793CC1">
        <w:rPr>
          <w:rFonts w:ascii="標楷體" w:eastAsia="標楷體" w:hAnsi="標楷體" w:cs="Arial"/>
          <w:sz w:val="30"/>
          <w:szCs w:val="30"/>
        </w:rPr>
        <w:br/>
      </w:r>
      <w:r w:rsidR="00793CC1">
        <w:rPr>
          <w:rFonts w:ascii="標楷體" w:eastAsia="標楷體" w:hAnsi="標楷體" w:cs="Arial" w:hint="eastAsia"/>
          <w:sz w:val="30"/>
          <w:szCs w:val="30"/>
        </w:rPr>
        <w:t>身份證號：______________________   生日：___________(例</w:t>
      </w:r>
      <w:r w:rsidR="00793CC1" w:rsidRPr="00793CC1">
        <w:rPr>
          <w:rFonts w:ascii="標楷體" w:eastAsia="標楷體" w:hAnsi="標楷體" w:cs="Arial" w:hint="eastAsia"/>
          <w:sz w:val="30"/>
          <w:szCs w:val="30"/>
          <w:u w:val="single"/>
        </w:rPr>
        <w:t>088</w:t>
      </w:r>
      <w:r w:rsidR="00793CC1">
        <w:rPr>
          <w:rFonts w:ascii="標楷體" w:eastAsia="標楷體" w:hAnsi="標楷體" w:cs="Arial" w:hint="eastAsia"/>
          <w:sz w:val="30"/>
          <w:szCs w:val="30"/>
        </w:rPr>
        <w:t>0612)</w:t>
      </w:r>
    </w:p>
    <w:p w:rsidR="00661A5D" w:rsidRPr="00B77B20" w:rsidRDefault="00661A5D" w:rsidP="009C1981">
      <w:pPr>
        <w:spacing w:beforeLines="25" w:before="60" w:afterLines="100" w:after="240" w:line="480" w:lineRule="exact"/>
        <w:ind w:leftChars="59" w:left="142"/>
        <w:rPr>
          <w:rFonts w:ascii="標楷體" w:eastAsia="標楷體" w:hAnsi="標楷體" w:cs="Arial"/>
          <w:sz w:val="30"/>
          <w:szCs w:val="30"/>
        </w:rPr>
      </w:pPr>
      <w:r w:rsidRPr="00B77B20">
        <w:rPr>
          <w:rFonts w:ascii="標楷體" w:eastAsia="標楷體" w:hAnsi="標楷體" w:cs="Arial" w:hint="eastAsia"/>
          <w:sz w:val="30"/>
          <w:szCs w:val="30"/>
        </w:rPr>
        <w:t xml:space="preserve">測驗日期：    年   </w:t>
      </w:r>
      <w:r w:rsidR="009A34D6">
        <w:rPr>
          <w:rFonts w:ascii="標楷體" w:eastAsia="標楷體" w:hAnsi="標楷體" w:cs="Arial" w:hint="eastAsia"/>
          <w:sz w:val="30"/>
          <w:szCs w:val="30"/>
        </w:rPr>
        <w:t xml:space="preserve">  </w:t>
      </w:r>
      <w:r w:rsidRPr="00B77B20">
        <w:rPr>
          <w:rFonts w:ascii="標楷體" w:eastAsia="標楷體" w:hAnsi="標楷體" w:cs="Arial" w:hint="eastAsia"/>
          <w:sz w:val="30"/>
          <w:szCs w:val="30"/>
        </w:rPr>
        <w:t xml:space="preserve">月   </w:t>
      </w:r>
      <w:r w:rsidR="009A34D6">
        <w:rPr>
          <w:rFonts w:ascii="標楷體" w:eastAsia="標楷體" w:hAnsi="標楷體" w:cs="Arial" w:hint="eastAsia"/>
          <w:sz w:val="30"/>
          <w:szCs w:val="30"/>
        </w:rPr>
        <w:t xml:space="preserve">  </w:t>
      </w:r>
      <w:r w:rsidRPr="00B77B20">
        <w:rPr>
          <w:rFonts w:ascii="標楷體" w:eastAsia="標楷體" w:hAnsi="標楷體" w:cs="Arial" w:hint="eastAsia"/>
          <w:sz w:val="30"/>
          <w:szCs w:val="30"/>
        </w:rPr>
        <w:t>日</w:t>
      </w:r>
      <w:r w:rsidR="009A34D6">
        <w:rPr>
          <w:rFonts w:ascii="標楷體" w:eastAsia="標楷體" w:hAnsi="標楷體" w:cs="Arial" w:hint="eastAsia"/>
          <w:sz w:val="30"/>
          <w:szCs w:val="30"/>
        </w:rPr>
        <w:t xml:space="preserve">   施測者簽名：_____________________</w:t>
      </w:r>
    </w:p>
    <w:tbl>
      <w:tblPr>
        <w:tblW w:w="10001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2"/>
        <w:gridCol w:w="2127"/>
        <w:gridCol w:w="1206"/>
        <w:gridCol w:w="230"/>
        <w:gridCol w:w="377"/>
        <w:gridCol w:w="546"/>
        <w:gridCol w:w="404"/>
        <w:gridCol w:w="56"/>
        <w:gridCol w:w="693"/>
        <w:gridCol w:w="201"/>
        <w:gridCol w:w="489"/>
        <w:gridCol w:w="463"/>
        <w:gridCol w:w="423"/>
        <w:gridCol w:w="496"/>
        <w:gridCol w:w="234"/>
        <w:gridCol w:w="1154"/>
      </w:tblGrid>
      <w:tr w:rsidR="00B77B20" w:rsidRPr="00B77B20" w:rsidTr="009C1981">
        <w:trPr>
          <w:trHeight w:val="519"/>
          <w:jc w:val="center"/>
        </w:trPr>
        <w:tc>
          <w:tcPr>
            <w:tcW w:w="10001" w:type="dxa"/>
            <w:gridSpan w:val="16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77B20" w:rsidRPr="00B77B20" w:rsidRDefault="00B77B20" w:rsidP="00B77B20">
            <w:pPr>
              <w:spacing w:line="360" w:lineRule="exact"/>
              <w:ind w:leftChars="-45" w:left="4" w:rightChars="-45" w:right="-108" w:hangingChars="33" w:hanging="112"/>
              <w:jc w:val="center"/>
              <w:rPr>
                <w:rFonts w:ascii="標楷體" w:eastAsia="標楷體" w:hAnsi="標楷體" w:cs="Arial"/>
                <w:b/>
                <w:sz w:val="34"/>
                <w:szCs w:val="34"/>
              </w:rPr>
            </w:pPr>
            <w:r w:rsidRPr="00B77B20">
              <w:rPr>
                <w:rFonts w:ascii="標楷體" w:eastAsia="標楷體" w:hAnsi="標楷體" w:cs="Arial" w:hint="eastAsia"/>
                <w:b/>
                <w:sz w:val="34"/>
                <w:szCs w:val="34"/>
              </w:rPr>
              <w:t>體適能檢測結果</w:t>
            </w:r>
          </w:p>
        </w:tc>
      </w:tr>
      <w:tr w:rsidR="00B77B20" w:rsidRPr="00B77B20" w:rsidTr="009C1981">
        <w:trPr>
          <w:trHeight w:val="410"/>
          <w:jc w:val="center"/>
        </w:trPr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7B20" w:rsidRPr="00B77B20" w:rsidRDefault="00B77B20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proofErr w:type="gramStart"/>
            <w:r w:rsidRPr="00B77B20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序次</w:t>
            </w:r>
            <w:proofErr w:type="gramEnd"/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7B20" w:rsidRPr="00B77B20" w:rsidRDefault="00B77B20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測量項目</w:t>
            </w:r>
          </w:p>
        </w:tc>
        <w:tc>
          <w:tcPr>
            <w:tcW w:w="181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7B20" w:rsidRPr="00B77B20" w:rsidRDefault="00B77B20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標的</w:t>
            </w:r>
          </w:p>
        </w:tc>
        <w:tc>
          <w:tcPr>
            <w:tcW w:w="3275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7B20" w:rsidRPr="00B77B20" w:rsidRDefault="00B77B20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測量結果</w:t>
            </w:r>
          </w:p>
        </w:tc>
        <w:tc>
          <w:tcPr>
            <w:tcW w:w="188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7B20" w:rsidRPr="00B77B20" w:rsidRDefault="00B77B20" w:rsidP="00B11198">
            <w:pPr>
              <w:spacing w:line="360" w:lineRule="exact"/>
              <w:ind w:leftChars="-45" w:left="-9" w:rightChars="-45" w:right="-108" w:hangingChars="33" w:hanging="99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評比</w:t>
            </w:r>
          </w:p>
        </w:tc>
      </w:tr>
      <w:tr w:rsidR="00B77B20" w:rsidRPr="00B77B20" w:rsidTr="009C1981">
        <w:trPr>
          <w:trHeight w:val="52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36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9A34D6">
            <w:pPr>
              <w:spacing w:line="32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腰圍／臀圍</w:t>
            </w: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br/>
            </w:r>
            <w:proofErr w:type="gramStart"/>
            <w:r w:rsidRPr="00B77B20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腰臀比</w:t>
            </w:r>
            <w:proofErr w:type="gramEnd"/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9A34D6">
            <w:pPr>
              <w:spacing w:line="32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身體組成</w:t>
            </w:r>
            <w:r w:rsidR="00793CC1">
              <w:rPr>
                <w:rFonts w:ascii="標楷體" w:eastAsia="標楷體" w:hAnsi="標楷體" w:cs="Arial" w:hint="eastAsia"/>
                <w:sz w:val="30"/>
                <w:szCs w:val="30"/>
              </w:rPr>
              <w:br/>
            </w:r>
            <w:r w:rsidR="00793CC1" w:rsidRPr="00B77B20">
              <w:rPr>
                <w:rFonts w:ascii="標楷體" w:eastAsia="標楷體" w:hAnsi="標楷體" w:cs="Arial" w:hint="eastAsia"/>
              </w:rPr>
              <w:t>(小數點</w:t>
            </w:r>
            <w:r w:rsidR="00793CC1">
              <w:rPr>
                <w:rFonts w:ascii="標楷體" w:eastAsia="標楷體" w:hAnsi="標楷體" w:cs="Arial" w:hint="eastAsia"/>
              </w:rPr>
              <w:t>1</w:t>
            </w:r>
            <w:r w:rsidR="00793CC1" w:rsidRPr="00B77B20">
              <w:rPr>
                <w:rFonts w:ascii="標楷體" w:eastAsia="標楷體" w:hAnsi="標楷體" w:cs="Arial" w:hint="eastAsia"/>
              </w:rPr>
              <w:t>位)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B77B20" w:rsidRPr="00B77B20" w:rsidRDefault="00B77B20" w:rsidP="00793CC1">
            <w:pPr>
              <w:spacing w:line="440" w:lineRule="exact"/>
              <w:ind w:rightChars="-44" w:right="-106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_____/_____＝</w:t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t>___</w:t>
            </w:r>
            <w:r w:rsidR="00793CC1">
              <w:rPr>
                <w:rFonts w:ascii="標楷體" w:eastAsia="標楷體" w:hAnsi="標楷體" w:cs="Arial" w:hint="eastAsia"/>
                <w:sz w:val="30"/>
                <w:szCs w:val="30"/>
              </w:rPr>
              <w:t>___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B77B20" w:rsidRPr="00B77B20" w:rsidRDefault="00B77B20" w:rsidP="00793CC1">
            <w:pPr>
              <w:spacing w:line="360" w:lineRule="exact"/>
              <w:ind w:leftChars="-45" w:rightChars="-27" w:right="-65" w:hangingChars="36" w:hanging="108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□正常□肥胖</w:t>
            </w:r>
          </w:p>
        </w:tc>
      </w:tr>
      <w:tr w:rsidR="00B77B20" w:rsidRPr="00B77B20" w:rsidTr="009C1981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身</w:t>
            </w: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  </w:t>
            </w: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高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／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B77B20" w:rsidRPr="00B77B20" w:rsidRDefault="00B77B20" w:rsidP="00B77B20">
            <w:pPr>
              <w:ind w:rightChars="14" w:right="34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cm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B77B20" w:rsidRPr="00B77B20" w:rsidRDefault="00B77B20" w:rsidP="00793CC1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B77B20" w:rsidRPr="00B77B20" w:rsidTr="009C1981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6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pacing w:val="-6"/>
                <w:sz w:val="30"/>
                <w:szCs w:val="3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體</w:t>
            </w: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  </w:t>
            </w: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重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／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B77B20" w:rsidRPr="00B77B20" w:rsidRDefault="00B77B20" w:rsidP="00B77B20">
            <w:pPr>
              <w:ind w:rightChars="14" w:right="34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kg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B77B20" w:rsidRPr="00B77B20" w:rsidRDefault="00B77B20" w:rsidP="00793CC1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B77B20" w:rsidRPr="00B77B20" w:rsidTr="009C1981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360" w:lineRule="exac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pacing w:val="-6"/>
                <w:sz w:val="30"/>
                <w:szCs w:val="30"/>
              </w:rPr>
              <w:t>BMI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36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身體組成</w:t>
            </w:r>
          </w:p>
        </w:tc>
        <w:tc>
          <w:tcPr>
            <w:tcW w:w="3275" w:type="dxa"/>
            <w:gridSpan w:val="8"/>
            <w:shd w:val="clear" w:color="auto" w:fill="auto"/>
            <w:vAlign w:val="bottom"/>
          </w:tcPr>
          <w:p w:rsidR="00B77B20" w:rsidRPr="00B77B20" w:rsidRDefault="00B77B20" w:rsidP="00793CC1">
            <w:pPr>
              <w:spacing w:line="360" w:lineRule="exact"/>
              <w:ind w:rightChars="14" w:right="34"/>
              <w:jc w:val="right"/>
              <w:rPr>
                <w:rFonts w:ascii="標楷體" w:eastAsia="標楷體" w:hAnsi="標楷體" w:cs="Arial"/>
              </w:rPr>
            </w:pPr>
            <w:r w:rsidRPr="00B77B20">
              <w:rPr>
                <w:rFonts w:ascii="標楷體" w:eastAsia="標楷體" w:hAnsi="標楷體" w:cs="Arial" w:hint="eastAsia"/>
              </w:rPr>
              <w:t>(小數點2位)</w:t>
            </w:r>
          </w:p>
        </w:tc>
        <w:tc>
          <w:tcPr>
            <w:tcW w:w="1884" w:type="dxa"/>
            <w:gridSpan w:val="3"/>
            <w:shd w:val="clear" w:color="auto" w:fill="auto"/>
            <w:vAlign w:val="bottom"/>
          </w:tcPr>
          <w:p w:rsidR="00B77B20" w:rsidRPr="00793CC1" w:rsidRDefault="00793CC1" w:rsidP="00793CC1">
            <w:pPr>
              <w:spacing w:line="360" w:lineRule="exact"/>
              <w:ind w:rightChars="-27" w:right="-65"/>
              <w:jc w:val="right"/>
              <w:rPr>
                <w:rFonts w:ascii="標楷體" w:eastAsia="標楷體" w:hAnsi="標楷體" w:cs="Arial"/>
              </w:rPr>
            </w:pPr>
            <w:r w:rsidRPr="00793CC1">
              <w:rPr>
                <w:rFonts w:ascii="標楷體" w:eastAsia="標楷體" w:hAnsi="標楷體" w:cs="Arial" w:hint="eastAsia"/>
              </w:rPr>
              <w:t>(國字)</w:t>
            </w:r>
          </w:p>
        </w:tc>
      </w:tr>
      <w:tr w:rsidR="00B77B20" w:rsidRPr="00B77B20" w:rsidTr="009C1981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9C1981">
            <w:pPr>
              <w:spacing w:line="400" w:lineRule="exact"/>
              <w:ind w:leftChars="-23" w:left="-1" w:rightChars="-45" w:right="-108" w:hangingChars="18" w:hanging="54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坐</w:t>
            </w:r>
            <w:proofErr w:type="gramStart"/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姿體前</w:t>
            </w:r>
            <w:proofErr w:type="gramEnd"/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彎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柔軟度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B77B20" w:rsidRPr="00B77B20" w:rsidRDefault="00B77B20" w:rsidP="00B77B20">
            <w:pPr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cm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B77B20" w:rsidRPr="00B77B20" w:rsidRDefault="00B77B20" w:rsidP="00793CC1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B77B20" w:rsidRPr="00B77B20" w:rsidTr="009C1981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立定跳遠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爆發力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B77B20" w:rsidRPr="00B77B20" w:rsidRDefault="00B77B20" w:rsidP="00B77B20">
            <w:pPr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cm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B77B20" w:rsidRPr="00B77B20" w:rsidRDefault="00B77B20" w:rsidP="00793CC1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B77B20" w:rsidRPr="00B77B20" w:rsidTr="009C1981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仰臥起坐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肌(耐)力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B77B20" w:rsidRPr="00B77B20" w:rsidRDefault="00B77B20" w:rsidP="001B4A67">
            <w:pPr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次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B77B20" w:rsidRPr="00B77B20" w:rsidRDefault="00B77B20" w:rsidP="00793CC1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B77B20" w:rsidRPr="00B77B20" w:rsidTr="009C1981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800M/1600M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心肺耐力</w:t>
            </w:r>
          </w:p>
        </w:tc>
        <w:tc>
          <w:tcPr>
            <w:tcW w:w="3275" w:type="dxa"/>
            <w:gridSpan w:val="8"/>
            <w:shd w:val="clear" w:color="auto" w:fill="auto"/>
            <w:vAlign w:val="bottom"/>
          </w:tcPr>
          <w:p w:rsidR="00B77B20" w:rsidRPr="00B77B20" w:rsidRDefault="00B77B20" w:rsidP="00B77B20">
            <w:pPr>
              <w:wordWrap w:val="0"/>
              <w:jc w:val="right"/>
              <w:rPr>
                <w:rFonts w:ascii="標楷體" w:eastAsia="標楷體" w:hAnsi="標楷體" w:cs="Arial"/>
              </w:rPr>
            </w:pPr>
            <w:r w:rsidRPr="00B77B20">
              <w:rPr>
                <w:rFonts w:ascii="標楷體" w:eastAsia="標楷體" w:hAnsi="標楷體" w:cs="Arial" w:hint="eastAsia"/>
              </w:rPr>
              <w:t>(小數點2位)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B77B20" w:rsidRPr="00B77B20" w:rsidRDefault="00B77B20" w:rsidP="00793CC1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%</w:t>
            </w:r>
          </w:p>
        </w:tc>
      </w:tr>
      <w:tr w:rsidR="00B77B20" w:rsidRPr="00B77B20" w:rsidTr="009C1981">
        <w:trPr>
          <w:trHeight w:val="450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三分鐘登階</w:t>
            </w:r>
          </w:p>
        </w:tc>
        <w:tc>
          <w:tcPr>
            <w:tcW w:w="1813" w:type="dxa"/>
            <w:gridSpan w:val="3"/>
            <w:vMerge w:val="restart"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心肺耐力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B77B20" w:rsidRPr="00B77B20" w:rsidRDefault="00B77B20" w:rsidP="001B4A67">
            <w:pPr>
              <w:wordWrap w:val="0"/>
              <w:spacing w:line="240" w:lineRule="exact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 xml:space="preserve"> </w:t>
            </w:r>
          </w:p>
        </w:tc>
        <w:tc>
          <w:tcPr>
            <w:tcW w:w="950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wordWrap w:val="0"/>
              <w:spacing w:line="240" w:lineRule="exact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:rsidR="00B77B20" w:rsidRPr="00B77B20" w:rsidRDefault="00B77B20" w:rsidP="001B4A67">
            <w:pPr>
              <w:wordWrap w:val="0"/>
              <w:spacing w:line="240" w:lineRule="exact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4" w:type="dxa"/>
            <w:gridSpan w:val="3"/>
            <w:vMerge w:val="restart"/>
            <w:shd w:val="clear" w:color="auto" w:fill="auto"/>
            <w:vAlign w:val="center"/>
          </w:tcPr>
          <w:p w:rsidR="00B77B20" w:rsidRPr="00B77B20" w:rsidRDefault="00B77B20" w:rsidP="00793CC1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B77B20" w:rsidRPr="00B77B20" w:rsidTr="009C1981">
        <w:trPr>
          <w:trHeight w:val="156"/>
          <w:jc w:val="center"/>
        </w:trPr>
        <w:tc>
          <w:tcPr>
            <w:tcW w:w="902" w:type="dxa"/>
            <w:vMerge/>
            <w:shd w:val="clear" w:color="auto" w:fill="auto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13" w:type="dxa"/>
            <w:gridSpan w:val="3"/>
            <w:vMerge/>
            <w:shd w:val="clear" w:color="auto" w:fill="auto"/>
            <w:vAlign w:val="center"/>
          </w:tcPr>
          <w:p w:rsidR="00B77B20" w:rsidRPr="00B77B20" w:rsidRDefault="00B77B20" w:rsidP="001B4A67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3275" w:type="dxa"/>
            <w:gridSpan w:val="8"/>
            <w:shd w:val="clear" w:color="auto" w:fill="auto"/>
            <w:vAlign w:val="bottom"/>
          </w:tcPr>
          <w:p w:rsidR="00793CC1" w:rsidRDefault="00B77B20" w:rsidP="00793CC1">
            <w:pPr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結果：    </w:t>
            </w:r>
          </w:p>
          <w:p w:rsidR="00B77B20" w:rsidRPr="00B77B20" w:rsidRDefault="00B77B20" w:rsidP="00793CC1">
            <w:pPr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</w:rPr>
              <w:t>(小數點1位)</w:t>
            </w:r>
          </w:p>
        </w:tc>
        <w:tc>
          <w:tcPr>
            <w:tcW w:w="1884" w:type="dxa"/>
            <w:gridSpan w:val="3"/>
            <w:vMerge/>
            <w:shd w:val="clear" w:color="auto" w:fill="auto"/>
            <w:vAlign w:val="center"/>
          </w:tcPr>
          <w:p w:rsidR="00B77B20" w:rsidRPr="00B77B20" w:rsidRDefault="00B77B20" w:rsidP="001B4A67">
            <w:pPr>
              <w:wordWrap w:val="0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B77B20" w:rsidRPr="00B77B20" w:rsidTr="009C1981">
        <w:trPr>
          <w:trHeight w:val="310"/>
          <w:jc w:val="center"/>
        </w:trPr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7B20" w:rsidRPr="00B77B20" w:rsidRDefault="00B77B20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注意事項</w:t>
            </w:r>
          </w:p>
        </w:tc>
        <w:tc>
          <w:tcPr>
            <w:tcW w:w="9099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7B20" w:rsidRPr="00B75226" w:rsidRDefault="00B75226" w:rsidP="009A34D6">
            <w:pPr>
              <w:spacing w:before="70" w:line="320" w:lineRule="exact"/>
              <w:rPr>
                <w:rFonts w:ascii="標楷體" w:eastAsia="標楷體" w:hAnsi="標楷體" w:cs="Arial"/>
                <w:sz w:val="28"/>
                <w:szCs w:val="28"/>
                <w:vertAlign w:val="superscript"/>
              </w:rPr>
            </w:pPr>
            <w:r w:rsidRPr="00B75226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B77B20" w:rsidRPr="00B75226">
              <w:rPr>
                <w:rFonts w:ascii="標楷體" w:eastAsia="標楷體" w:hAnsi="標楷體" w:hint="eastAsia"/>
                <w:sz w:val="28"/>
                <w:szCs w:val="28"/>
              </w:rPr>
              <w:t>腰臀比</w:t>
            </w:r>
            <w:proofErr w:type="gramEnd"/>
            <w:r w:rsidR="00B77B20" w:rsidRPr="00B75226">
              <w:rPr>
                <w:rFonts w:ascii="標楷體" w:eastAsia="標楷體" w:hAnsi="標楷體" w:cs="Arial"/>
                <w:sz w:val="28"/>
                <w:szCs w:val="28"/>
              </w:rPr>
              <w:t>=</w:t>
            </w:r>
            <w:r w:rsidR="00B77B20"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腰圍cm÷臀圍cm；「</w:t>
            </w:r>
            <w:proofErr w:type="gramStart"/>
            <w:r w:rsidR="00B77B20" w:rsidRPr="00B75226">
              <w:rPr>
                <w:rFonts w:ascii="標楷體" w:eastAsia="標楷體" w:hAnsi="標楷體" w:hint="eastAsia"/>
                <w:sz w:val="28"/>
                <w:szCs w:val="28"/>
              </w:rPr>
              <w:t>腰臀比</w:t>
            </w:r>
            <w:proofErr w:type="gramEnd"/>
            <w:r w:rsidR="00B77B20" w:rsidRPr="00B75226">
              <w:rPr>
                <w:rFonts w:ascii="標楷體" w:eastAsia="標楷體" w:hAnsi="標楷體" w:hint="eastAsia"/>
                <w:sz w:val="28"/>
                <w:szCs w:val="28"/>
              </w:rPr>
              <w:t>」男性</w:t>
            </w:r>
            <w:r w:rsidR="00B77B20" w:rsidRPr="00B75226">
              <w:rPr>
                <w:rFonts w:eastAsia="標楷體"/>
                <w:sz w:val="28"/>
                <w:szCs w:val="28"/>
              </w:rPr>
              <w:t>≥</w:t>
            </w:r>
            <w:r w:rsidR="00B77B20"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0.9</w:t>
            </w:r>
            <w:r w:rsidR="00B77B20" w:rsidRPr="00B75226">
              <w:rPr>
                <w:rFonts w:ascii="標楷體" w:eastAsia="標楷體" w:hAnsi="標楷體" w:hint="eastAsia"/>
                <w:sz w:val="28"/>
                <w:szCs w:val="28"/>
              </w:rPr>
              <w:t>、女性</w:t>
            </w:r>
            <w:r w:rsidR="00B77B20" w:rsidRPr="00B75226">
              <w:rPr>
                <w:rFonts w:eastAsia="標楷體"/>
                <w:sz w:val="28"/>
                <w:szCs w:val="28"/>
              </w:rPr>
              <w:t>≥</w:t>
            </w:r>
            <w:r w:rsidR="00B77B20"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0.8，</w:t>
            </w:r>
            <w:r w:rsidR="00B77B20" w:rsidRPr="00B75226">
              <w:rPr>
                <w:rFonts w:ascii="標楷體" w:eastAsia="標楷體" w:hAnsi="標楷體" w:hint="eastAsia"/>
                <w:sz w:val="28"/>
                <w:szCs w:val="28"/>
              </w:rPr>
              <w:t>表肥胖。</w:t>
            </w:r>
          </w:p>
          <w:p w:rsidR="00B77B20" w:rsidRPr="00B75226" w:rsidRDefault="00B77B20" w:rsidP="009A34D6">
            <w:pPr>
              <w:spacing w:before="70" w:line="320" w:lineRule="exact"/>
              <w:rPr>
                <w:rFonts w:ascii="標楷體" w:eastAsia="標楷體" w:hAnsi="標楷體" w:cs="Arial"/>
                <w:sz w:val="28"/>
                <w:szCs w:val="28"/>
                <w:vertAlign w:val="superscript"/>
              </w:rPr>
            </w:pP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※ 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BMI=體重kg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÷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身高m</w:t>
            </w:r>
            <w:r w:rsidRPr="00B75226">
              <w:rPr>
                <w:rFonts w:ascii="標楷體" w:eastAsia="標楷體" w:hAnsi="標楷體" w:cs="Arial"/>
                <w:sz w:val="28"/>
                <w:szCs w:val="28"/>
                <w:vertAlign w:val="superscript"/>
              </w:rPr>
              <w:t>2</w:t>
            </w:r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7B20" w:rsidRPr="00B75226" w:rsidRDefault="00B77B20" w:rsidP="009A34D6">
            <w:pPr>
              <w:spacing w:before="70" w:line="32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※ 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三分鐘登階公式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＝  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運動持續時間（秒）×100</w:t>
            </w:r>
          </w:p>
          <w:p w:rsidR="00B77B20" w:rsidRPr="00B75226" w:rsidRDefault="00B77B20" w:rsidP="009A34D6">
            <w:pPr>
              <w:spacing w:before="70"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75226">
              <w:rPr>
                <w:rFonts w:ascii="標楷體" w:eastAsia="標楷體" w:hAnsi="標楷體" w:cs="Arial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29990" wp14:editId="7E49D1EC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11430</wp:posOffset>
                      </wp:positionV>
                      <wp:extent cx="2689225" cy="0"/>
                      <wp:effectExtent l="6350" t="14605" r="9525" b="1397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92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.9pt" to="3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" strokeweight="1pt"/>
                  </w:pict>
                </mc:Fallback>
              </mc:AlternateConten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【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恢復期三次</w:t>
            </w:r>
            <w:proofErr w:type="gramStart"/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脈博</w:t>
            </w:r>
            <w:proofErr w:type="gramEnd"/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之總和】×2</w:t>
            </w:r>
          </w:p>
          <w:p w:rsidR="00B77B20" w:rsidRPr="00B77B20" w:rsidRDefault="00B77B20" w:rsidP="009A34D6">
            <w:pPr>
              <w:spacing w:before="70" w:line="320" w:lineRule="exact"/>
              <w:rPr>
                <w:rFonts w:ascii="標楷體" w:eastAsia="標楷體" w:hAnsi="標楷體" w:cs="Arial"/>
                <w:sz w:val="30"/>
                <w:szCs w:val="30"/>
              </w:rPr>
            </w:pP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※ 所有評比(%)皆為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無條件進入法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即＞常模標準值即進一階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77B20" w:rsidRPr="00B77B20" w:rsidTr="009C1981">
        <w:trPr>
          <w:trHeight w:val="310"/>
          <w:jc w:val="center"/>
        </w:trPr>
        <w:tc>
          <w:tcPr>
            <w:tcW w:w="10001" w:type="dxa"/>
            <w:gridSpan w:val="16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77B20" w:rsidRPr="00B77B20" w:rsidRDefault="00F60D84" w:rsidP="00B77B20">
            <w:pPr>
              <w:wordWrap w:val="0"/>
              <w:ind w:rightChars="57" w:right="137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b/>
                <w:sz w:val="34"/>
                <w:szCs w:val="34"/>
              </w:rPr>
              <w:t>健康管理記錄</w:t>
            </w:r>
          </w:p>
        </w:tc>
      </w:tr>
      <w:tr w:rsidR="00793CC1" w:rsidRPr="00B77B20" w:rsidTr="009C1981">
        <w:trPr>
          <w:trHeight w:val="515"/>
          <w:jc w:val="center"/>
        </w:trPr>
        <w:tc>
          <w:tcPr>
            <w:tcW w:w="90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Pr="00B77B20" w:rsidRDefault="00793CC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Pr="00B77B20" w:rsidRDefault="00793CC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血壓計</w:t>
            </w:r>
          </w:p>
        </w:tc>
        <w:tc>
          <w:tcPr>
            <w:tcW w:w="23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Pr="00B77B20" w:rsidRDefault="00793CC1" w:rsidP="009C1981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收縮壓</w:t>
            </w:r>
            <w:r w:rsidRPr="00793CC1">
              <w:rPr>
                <w:rFonts w:ascii="標楷體" w:eastAsia="標楷體" w:hAnsi="標楷體" w:cs="Arial" w:hint="eastAsia"/>
              </w:rPr>
              <w:t>(mmHg)</w:t>
            </w:r>
          </w:p>
        </w:tc>
        <w:tc>
          <w:tcPr>
            <w:tcW w:w="272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Pr="00B77B20" w:rsidRDefault="00793CC1" w:rsidP="009C1981">
            <w:pPr>
              <w:ind w:rightChars="57" w:right="137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舒張壓</w:t>
            </w:r>
            <w:r w:rsidRPr="00793CC1">
              <w:rPr>
                <w:rFonts w:ascii="標楷體" w:eastAsia="標楷體" w:hAnsi="標楷體" w:cs="Arial" w:hint="eastAsia"/>
              </w:rPr>
              <w:t>(mmHg)</w:t>
            </w:r>
          </w:p>
        </w:tc>
        <w:tc>
          <w:tcPr>
            <w:tcW w:w="18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CC1" w:rsidRPr="00B77B20" w:rsidRDefault="00793CC1" w:rsidP="009C1981">
            <w:pPr>
              <w:wordWrap w:val="0"/>
              <w:ind w:rightChars="-27" w:right="-65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0"/>
                <w:szCs w:val="30"/>
              </w:rPr>
              <w:t>脈博</w:t>
            </w:r>
            <w:proofErr w:type="gramEnd"/>
            <w:r w:rsidRPr="00793CC1">
              <w:rPr>
                <w:rFonts w:ascii="標楷體" w:eastAsia="標楷體" w:hAnsi="標楷體" w:cs="Arial" w:hint="eastAsia"/>
              </w:rPr>
              <w:t>(次/分鐘)</w:t>
            </w:r>
          </w:p>
        </w:tc>
      </w:tr>
      <w:tr w:rsidR="00793CC1" w:rsidRPr="00B77B20" w:rsidTr="009C1981">
        <w:trPr>
          <w:trHeight w:val="515"/>
          <w:jc w:val="center"/>
        </w:trPr>
        <w:tc>
          <w:tcPr>
            <w:tcW w:w="9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wordWrap w:val="0"/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9A34D6" w:rsidRPr="00B77B20" w:rsidTr="009C1981">
        <w:trPr>
          <w:trHeight w:val="515"/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D6" w:rsidRDefault="009A34D6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4D6" w:rsidRDefault="009A34D6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身體評估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D6" w:rsidRDefault="009A34D6" w:rsidP="009A34D6">
            <w:pPr>
              <w:wordWrap w:val="0"/>
              <w:ind w:leftChars="-73" w:left="2" w:rightChars="-8" w:right="-19" w:hangingChars="59" w:hanging="17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體脂肪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D6" w:rsidRDefault="009A34D6" w:rsidP="009A34D6">
            <w:pPr>
              <w:wordWrap w:val="0"/>
              <w:ind w:leftChars="-73" w:left="2" w:rightChars="-8" w:right="-19" w:hangingChars="59" w:hanging="17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D6" w:rsidRPr="009A34D6" w:rsidRDefault="009A34D6" w:rsidP="009A34D6">
            <w:pPr>
              <w:ind w:leftChars="-89" w:left="-214" w:rightChars="-51" w:right="-122" w:firstLineChars="13" w:firstLine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A34D6">
              <w:rPr>
                <w:rFonts w:ascii="標楷體" w:eastAsia="標楷體" w:hAnsi="標楷體" w:cs="Arial" w:hint="eastAsia"/>
                <w:sz w:val="28"/>
                <w:szCs w:val="28"/>
              </w:rPr>
              <w:t>內臟脂肪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D6" w:rsidRDefault="009A34D6" w:rsidP="009A34D6">
            <w:pPr>
              <w:wordWrap w:val="0"/>
              <w:ind w:leftChars="-73" w:left="2" w:rightChars="-8" w:right="-19" w:hangingChars="59" w:hanging="17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D6" w:rsidRPr="009A34D6" w:rsidRDefault="009A34D6" w:rsidP="009A34D6">
            <w:pPr>
              <w:wordWrap w:val="0"/>
              <w:spacing w:line="240" w:lineRule="exact"/>
              <w:ind w:leftChars="-73" w:left="-33" w:rightChars="-8" w:right="-19" w:hangingChars="59" w:hanging="142"/>
              <w:jc w:val="right"/>
              <w:rPr>
                <w:rFonts w:ascii="標楷體" w:eastAsia="標楷體" w:hAnsi="標楷體" w:cs="Arial"/>
              </w:rPr>
            </w:pPr>
            <w:r w:rsidRPr="009A34D6">
              <w:rPr>
                <w:rFonts w:ascii="標楷體" w:eastAsia="標楷體" w:hAnsi="標楷體" w:cs="Arial" w:hint="eastAsia"/>
              </w:rPr>
              <w:t>基礎代謝</w:t>
            </w:r>
            <w:r>
              <w:rPr>
                <w:rFonts w:ascii="標楷體" w:eastAsia="標楷體" w:hAnsi="標楷體" w:cs="Arial"/>
              </w:rPr>
              <w:br/>
            </w:r>
            <w:r w:rsidRPr="009A34D6">
              <w:rPr>
                <w:rFonts w:ascii="標楷體" w:eastAsia="標楷體" w:hAnsi="標楷體" w:cs="Arial" w:hint="eastAsia"/>
              </w:rPr>
              <w:t>BMR/卡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4D6" w:rsidRDefault="009A34D6" w:rsidP="00B11198">
            <w:pPr>
              <w:wordWrap w:val="0"/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793CC1" w:rsidRPr="00B77B20" w:rsidTr="009C1981">
        <w:trPr>
          <w:trHeight w:val="515"/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心情溫度計</w:t>
            </w:r>
          </w:p>
        </w:tc>
        <w:tc>
          <w:tcPr>
            <w:tcW w:w="6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wordWrap w:val="0"/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793CC1" w:rsidRPr="00B77B20" w:rsidTr="009C1981">
        <w:trPr>
          <w:trHeight w:val="515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身心</w:t>
            </w:r>
            <w:proofErr w:type="gramStart"/>
            <w:r>
              <w:rPr>
                <w:rFonts w:ascii="標楷體" w:eastAsia="標楷體" w:hAnsi="標楷體" w:cs="Arial" w:hint="eastAsia"/>
                <w:sz w:val="30"/>
                <w:szCs w:val="30"/>
              </w:rPr>
              <w:t>能量光場</w:t>
            </w:r>
            <w:proofErr w:type="gramEnd"/>
            <w:r>
              <w:rPr>
                <w:rFonts w:ascii="標楷體" w:eastAsia="標楷體" w:hAnsi="標楷體" w:cs="Arial"/>
                <w:sz w:val="30"/>
                <w:szCs w:val="30"/>
              </w:rPr>
              <w:br/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t>(課後自主)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proofErr w:type="gramStart"/>
            <w:r w:rsidRPr="009A34D6">
              <w:rPr>
                <w:rFonts w:ascii="標楷體" w:eastAsia="標楷體" w:hAnsi="標楷體" w:cs="Arial" w:hint="eastAsia"/>
                <w:spacing w:val="-6"/>
              </w:rPr>
              <w:t>光場色</w:t>
            </w:r>
            <w:proofErr w:type="gramEnd"/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活力度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安定度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基準值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折線數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</w:tr>
      <w:tr w:rsidR="00793CC1" w:rsidRPr="00B77B20" w:rsidTr="009C1981">
        <w:trPr>
          <w:trHeight w:val="515"/>
          <w:jc w:val="center"/>
        </w:trPr>
        <w:tc>
          <w:tcPr>
            <w:tcW w:w="90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C1" w:rsidRDefault="00793CC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木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火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3CC1" w:rsidRPr="009A34D6" w:rsidRDefault="009A34D6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土：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金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3CC1" w:rsidRPr="009A34D6" w:rsidRDefault="00793CC1" w:rsidP="009A34D6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水</w:t>
            </w:r>
            <w:r w:rsidR="009A34D6"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</w:tr>
    </w:tbl>
    <w:p w:rsidR="00A5783D" w:rsidRPr="009A34D6" w:rsidRDefault="00A5783D" w:rsidP="009A34D6">
      <w:pPr>
        <w:widowControl/>
        <w:rPr>
          <w:rFonts w:ascii="標楷體" w:eastAsia="標楷體" w:hAnsi="標楷體" w:cs="Arial"/>
          <w:sz w:val="30"/>
          <w:szCs w:val="30"/>
        </w:rPr>
        <w:sectPr w:rsidR="00A5783D" w:rsidRPr="009A34D6" w:rsidSect="009C1981">
          <w:footerReference w:type="default" r:id="rId9"/>
          <w:pgSz w:w="11906" w:h="16838" w:code="9"/>
          <w:pgMar w:top="720" w:right="720" w:bottom="720" w:left="720" w:header="567" w:footer="57" w:gutter="0"/>
          <w:cols w:space="425"/>
          <w:docGrid w:linePitch="360"/>
        </w:sectPr>
      </w:pPr>
    </w:p>
    <w:p w:rsidR="009C1981" w:rsidRPr="00B77B20" w:rsidRDefault="009C1981" w:rsidP="009C1981">
      <w:pPr>
        <w:spacing w:line="620" w:lineRule="exact"/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B77B20">
        <w:rPr>
          <w:rFonts w:ascii="標楷體" w:eastAsia="標楷體" w:hAnsi="標楷體" w:cs="Arial" w:hint="eastAsia"/>
          <w:b/>
          <w:sz w:val="40"/>
          <w:szCs w:val="40"/>
        </w:rPr>
        <w:lastRenderedPageBreak/>
        <w:t>輔英科技大學學生</w:t>
      </w:r>
      <w:proofErr w:type="gramStart"/>
      <w:r w:rsidRPr="00B77B20">
        <w:rPr>
          <w:rFonts w:ascii="標楷體" w:eastAsia="標楷體" w:hAnsi="標楷體" w:cs="Arial" w:hint="eastAsia"/>
          <w:b/>
          <w:sz w:val="40"/>
          <w:szCs w:val="40"/>
        </w:rPr>
        <w:t>個</w:t>
      </w:r>
      <w:proofErr w:type="gramEnd"/>
      <w:r w:rsidRPr="00B77B20">
        <w:rPr>
          <w:rFonts w:ascii="標楷體" w:eastAsia="標楷體" w:hAnsi="標楷體" w:cs="Arial" w:hint="eastAsia"/>
          <w:b/>
          <w:sz w:val="40"/>
          <w:szCs w:val="40"/>
        </w:rPr>
        <w:t>人體適能檢測暨健康管理記錄表</w:t>
      </w:r>
    </w:p>
    <w:p w:rsidR="009C1981" w:rsidRPr="00B77B20" w:rsidRDefault="009C1981" w:rsidP="009C1981">
      <w:pPr>
        <w:spacing w:beforeLines="100" w:before="240" w:line="480" w:lineRule="exact"/>
        <w:ind w:leftChars="59" w:left="142"/>
        <w:rPr>
          <w:rFonts w:ascii="標楷體" w:eastAsia="標楷體" w:hAnsi="標楷體" w:cs="Arial"/>
          <w:sz w:val="30"/>
          <w:szCs w:val="30"/>
        </w:rPr>
      </w:pPr>
      <w:r w:rsidRPr="00B77B20">
        <w:rPr>
          <w:rFonts w:ascii="標楷體" w:eastAsia="標楷體" w:hAnsi="標楷體" w:cs="Arial"/>
          <w:sz w:val="30"/>
          <w:szCs w:val="30"/>
        </w:rPr>
        <w:t>姓  名：___________</w:t>
      </w:r>
      <w:r w:rsidRPr="00B77B20">
        <w:rPr>
          <w:rFonts w:ascii="標楷體" w:eastAsia="標楷體" w:hAnsi="標楷體" w:cs="Arial" w:hint="eastAsia"/>
          <w:sz w:val="30"/>
          <w:szCs w:val="30"/>
        </w:rPr>
        <w:t xml:space="preserve"> </w:t>
      </w:r>
      <w:r w:rsidRPr="00B77B20">
        <w:rPr>
          <w:rFonts w:ascii="標楷體" w:eastAsia="標楷體" w:hAnsi="標楷體" w:cs="Arial"/>
          <w:sz w:val="30"/>
          <w:szCs w:val="30"/>
        </w:rPr>
        <w:t>學  號：______________</w:t>
      </w:r>
      <w:r w:rsidRPr="00B77B20">
        <w:rPr>
          <w:rFonts w:ascii="標楷體" w:eastAsia="標楷體" w:hAnsi="標楷體" w:cs="Arial" w:hint="eastAsia"/>
          <w:sz w:val="30"/>
          <w:szCs w:val="30"/>
        </w:rPr>
        <w:t xml:space="preserve">  足齡：________</w:t>
      </w:r>
      <w:r>
        <w:rPr>
          <w:rFonts w:ascii="標楷體" w:eastAsia="標楷體" w:hAnsi="標楷體" w:cs="Arial"/>
          <w:sz w:val="30"/>
          <w:szCs w:val="30"/>
        </w:rPr>
        <w:br/>
      </w:r>
      <w:r>
        <w:rPr>
          <w:rFonts w:ascii="標楷體" w:eastAsia="標楷體" w:hAnsi="標楷體" w:cs="Arial" w:hint="eastAsia"/>
          <w:sz w:val="30"/>
          <w:szCs w:val="30"/>
        </w:rPr>
        <w:t>身份證號：______________________   生日：___________(例</w:t>
      </w:r>
      <w:r w:rsidRPr="00793CC1">
        <w:rPr>
          <w:rFonts w:ascii="標楷體" w:eastAsia="標楷體" w:hAnsi="標楷體" w:cs="Arial" w:hint="eastAsia"/>
          <w:sz w:val="30"/>
          <w:szCs w:val="30"/>
          <w:u w:val="single"/>
        </w:rPr>
        <w:t>088</w:t>
      </w:r>
      <w:r>
        <w:rPr>
          <w:rFonts w:ascii="標楷體" w:eastAsia="標楷體" w:hAnsi="標楷體" w:cs="Arial" w:hint="eastAsia"/>
          <w:sz w:val="30"/>
          <w:szCs w:val="30"/>
        </w:rPr>
        <w:t>0612)</w:t>
      </w:r>
    </w:p>
    <w:p w:rsidR="009C1981" w:rsidRPr="00B77B20" w:rsidRDefault="009C1981" w:rsidP="009C1981">
      <w:pPr>
        <w:spacing w:beforeLines="25" w:before="60" w:afterLines="100" w:after="240" w:line="480" w:lineRule="exact"/>
        <w:ind w:leftChars="59" w:left="142"/>
        <w:rPr>
          <w:rFonts w:ascii="標楷體" w:eastAsia="標楷體" w:hAnsi="標楷體" w:cs="Arial"/>
          <w:sz w:val="30"/>
          <w:szCs w:val="30"/>
        </w:rPr>
      </w:pPr>
      <w:r w:rsidRPr="00B77B20">
        <w:rPr>
          <w:rFonts w:ascii="標楷體" w:eastAsia="標楷體" w:hAnsi="標楷體" w:cs="Arial" w:hint="eastAsia"/>
          <w:sz w:val="30"/>
          <w:szCs w:val="30"/>
        </w:rPr>
        <w:t xml:space="preserve">測驗日期：    年   </w:t>
      </w:r>
      <w:r>
        <w:rPr>
          <w:rFonts w:ascii="標楷體" w:eastAsia="標楷體" w:hAnsi="標楷體" w:cs="Arial" w:hint="eastAsia"/>
          <w:sz w:val="30"/>
          <w:szCs w:val="30"/>
        </w:rPr>
        <w:t xml:space="preserve">  </w:t>
      </w:r>
      <w:r w:rsidRPr="00B77B20">
        <w:rPr>
          <w:rFonts w:ascii="標楷體" w:eastAsia="標楷體" w:hAnsi="標楷體" w:cs="Arial" w:hint="eastAsia"/>
          <w:sz w:val="30"/>
          <w:szCs w:val="30"/>
        </w:rPr>
        <w:t xml:space="preserve">月   </w:t>
      </w:r>
      <w:r>
        <w:rPr>
          <w:rFonts w:ascii="標楷體" w:eastAsia="標楷體" w:hAnsi="標楷體" w:cs="Arial" w:hint="eastAsia"/>
          <w:sz w:val="30"/>
          <w:szCs w:val="30"/>
        </w:rPr>
        <w:t xml:space="preserve">  </w:t>
      </w:r>
      <w:r w:rsidRPr="00B77B20">
        <w:rPr>
          <w:rFonts w:ascii="標楷體" w:eastAsia="標楷體" w:hAnsi="標楷體" w:cs="Arial" w:hint="eastAsia"/>
          <w:sz w:val="30"/>
          <w:szCs w:val="30"/>
        </w:rPr>
        <w:t>日</w:t>
      </w:r>
      <w:r>
        <w:rPr>
          <w:rFonts w:ascii="標楷體" w:eastAsia="標楷體" w:hAnsi="標楷體" w:cs="Arial" w:hint="eastAsia"/>
          <w:sz w:val="30"/>
          <w:szCs w:val="30"/>
        </w:rPr>
        <w:t xml:space="preserve">   施測者簽名：_____________________</w:t>
      </w:r>
    </w:p>
    <w:tbl>
      <w:tblPr>
        <w:tblW w:w="10001" w:type="dxa"/>
        <w:jc w:val="center"/>
        <w:tblInd w:w="-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2"/>
        <w:gridCol w:w="2127"/>
        <w:gridCol w:w="1206"/>
        <w:gridCol w:w="230"/>
        <w:gridCol w:w="377"/>
        <w:gridCol w:w="546"/>
        <w:gridCol w:w="404"/>
        <w:gridCol w:w="56"/>
        <w:gridCol w:w="693"/>
        <w:gridCol w:w="201"/>
        <w:gridCol w:w="489"/>
        <w:gridCol w:w="463"/>
        <w:gridCol w:w="423"/>
        <w:gridCol w:w="496"/>
        <w:gridCol w:w="234"/>
        <w:gridCol w:w="1154"/>
      </w:tblGrid>
      <w:tr w:rsidR="009C1981" w:rsidRPr="00B77B20" w:rsidTr="00B11198">
        <w:trPr>
          <w:trHeight w:val="519"/>
          <w:jc w:val="center"/>
        </w:trPr>
        <w:tc>
          <w:tcPr>
            <w:tcW w:w="10001" w:type="dxa"/>
            <w:gridSpan w:val="16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1981" w:rsidRPr="00B77B20" w:rsidRDefault="009C1981" w:rsidP="00B11198">
            <w:pPr>
              <w:spacing w:line="360" w:lineRule="exact"/>
              <w:ind w:leftChars="-45" w:left="4" w:rightChars="-45" w:right="-108" w:hangingChars="33" w:hanging="112"/>
              <w:jc w:val="center"/>
              <w:rPr>
                <w:rFonts w:ascii="標楷體" w:eastAsia="標楷體" w:hAnsi="標楷體" w:cs="Arial"/>
                <w:b/>
                <w:sz w:val="34"/>
                <w:szCs w:val="34"/>
              </w:rPr>
            </w:pPr>
            <w:r w:rsidRPr="00B77B20">
              <w:rPr>
                <w:rFonts w:ascii="標楷體" w:eastAsia="標楷體" w:hAnsi="標楷體" w:cs="Arial" w:hint="eastAsia"/>
                <w:b/>
                <w:sz w:val="34"/>
                <w:szCs w:val="34"/>
              </w:rPr>
              <w:t>體適能檢測結果</w:t>
            </w:r>
          </w:p>
        </w:tc>
      </w:tr>
      <w:tr w:rsidR="009C1981" w:rsidRPr="00B77B20" w:rsidTr="00B11198">
        <w:trPr>
          <w:trHeight w:val="410"/>
          <w:jc w:val="center"/>
        </w:trPr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proofErr w:type="gramStart"/>
            <w:r w:rsidRPr="00B77B20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序次</w:t>
            </w:r>
            <w:proofErr w:type="gramEnd"/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測量項目</w:t>
            </w:r>
          </w:p>
        </w:tc>
        <w:tc>
          <w:tcPr>
            <w:tcW w:w="181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標的</w:t>
            </w:r>
          </w:p>
        </w:tc>
        <w:tc>
          <w:tcPr>
            <w:tcW w:w="3275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測量結果</w:t>
            </w:r>
          </w:p>
        </w:tc>
        <w:tc>
          <w:tcPr>
            <w:tcW w:w="188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ind w:leftChars="-45" w:left="-9" w:rightChars="-45" w:right="-108" w:hangingChars="33" w:hanging="99"/>
              <w:jc w:val="center"/>
              <w:rPr>
                <w:rFonts w:ascii="標楷體" w:eastAsia="標楷體" w:hAnsi="標楷體" w:cs="Arial"/>
                <w:b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b/>
                <w:sz w:val="30"/>
                <w:szCs w:val="30"/>
              </w:rPr>
              <w:t>評比</w:t>
            </w:r>
          </w:p>
        </w:tc>
      </w:tr>
      <w:tr w:rsidR="009C1981" w:rsidRPr="00B77B20" w:rsidTr="00B11198">
        <w:trPr>
          <w:trHeight w:val="52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2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腰圍／臀圍</w:t>
            </w: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br/>
            </w:r>
            <w:proofErr w:type="gramStart"/>
            <w:r w:rsidRPr="00B77B20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腰臀比</w:t>
            </w:r>
            <w:proofErr w:type="gramEnd"/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2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身體組成</w:t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br/>
            </w:r>
            <w:r w:rsidRPr="00B77B20">
              <w:rPr>
                <w:rFonts w:ascii="標楷體" w:eastAsia="標楷體" w:hAnsi="標楷體" w:cs="Arial" w:hint="eastAsia"/>
              </w:rPr>
              <w:t>(小數點</w:t>
            </w:r>
            <w:r>
              <w:rPr>
                <w:rFonts w:ascii="標楷體" w:eastAsia="標楷體" w:hAnsi="標楷體" w:cs="Arial" w:hint="eastAsia"/>
              </w:rPr>
              <w:t>1</w:t>
            </w:r>
            <w:r w:rsidRPr="00B77B20">
              <w:rPr>
                <w:rFonts w:ascii="標楷體" w:eastAsia="標楷體" w:hAnsi="標楷體" w:cs="Arial" w:hint="eastAsia"/>
              </w:rPr>
              <w:t>位)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40" w:lineRule="exact"/>
              <w:ind w:rightChars="-44" w:right="-106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_____/_____＝</w:t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t>______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ind w:leftChars="-45" w:rightChars="-27" w:right="-65" w:hangingChars="36" w:hanging="108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□正常□肥胖</w:t>
            </w:r>
          </w:p>
        </w:tc>
      </w:tr>
      <w:tr w:rsidR="009C1981" w:rsidRPr="00B77B20" w:rsidTr="00B11198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身</w:t>
            </w: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  </w:t>
            </w: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高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／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9C1981" w:rsidRPr="00B77B20" w:rsidRDefault="009C1981" w:rsidP="00B11198">
            <w:pPr>
              <w:ind w:rightChars="14" w:right="34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cm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9C1981" w:rsidRPr="00B77B20" w:rsidTr="00B11198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pacing w:val="-6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pacing w:val="-6"/>
                <w:sz w:val="30"/>
                <w:szCs w:val="3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體</w:t>
            </w: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  </w:t>
            </w: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重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／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9C1981" w:rsidRPr="00B77B20" w:rsidRDefault="009C1981" w:rsidP="00B11198">
            <w:pPr>
              <w:ind w:rightChars="14" w:right="34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kg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9C1981" w:rsidRPr="00B77B20" w:rsidTr="00B11198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pacing w:val="-6"/>
                <w:sz w:val="30"/>
                <w:szCs w:val="30"/>
              </w:rPr>
              <w:t>BMI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36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身體組成</w:t>
            </w:r>
          </w:p>
        </w:tc>
        <w:tc>
          <w:tcPr>
            <w:tcW w:w="3275" w:type="dxa"/>
            <w:gridSpan w:val="8"/>
            <w:shd w:val="clear" w:color="auto" w:fill="auto"/>
            <w:vAlign w:val="bottom"/>
          </w:tcPr>
          <w:p w:rsidR="009C1981" w:rsidRPr="00B77B20" w:rsidRDefault="009C1981" w:rsidP="00B11198">
            <w:pPr>
              <w:spacing w:line="360" w:lineRule="exact"/>
              <w:ind w:rightChars="14" w:right="34"/>
              <w:jc w:val="right"/>
              <w:rPr>
                <w:rFonts w:ascii="標楷體" w:eastAsia="標楷體" w:hAnsi="標楷體" w:cs="Arial"/>
              </w:rPr>
            </w:pPr>
            <w:r w:rsidRPr="00B77B20">
              <w:rPr>
                <w:rFonts w:ascii="標楷體" w:eastAsia="標楷體" w:hAnsi="標楷體" w:cs="Arial" w:hint="eastAsia"/>
              </w:rPr>
              <w:t>(小數點2位)</w:t>
            </w:r>
          </w:p>
        </w:tc>
        <w:tc>
          <w:tcPr>
            <w:tcW w:w="1884" w:type="dxa"/>
            <w:gridSpan w:val="3"/>
            <w:shd w:val="clear" w:color="auto" w:fill="auto"/>
            <w:vAlign w:val="bottom"/>
          </w:tcPr>
          <w:p w:rsidR="009C1981" w:rsidRPr="00793CC1" w:rsidRDefault="009C1981" w:rsidP="00B11198">
            <w:pPr>
              <w:spacing w:line="360" w:lineRule="exact"/>
              <w:ind w:rightChars="-27" w:right="-65"/>
              <w:jc w:val="right"/>
              <w:rPr>
                <w:rFonts w:ascii="標楷體" w:eastAsia="標楷體" w:hAnsi="標楷體" w:cs="Arial"/>
              </w:rPr>
            </w:pPr>
            <w:r w:rsidRPr="00793CC1">
              <w:rPr>
                <w:rFonts w:ascii="標楷體" w:eastAsia="標楷體" w:hAnsi="標楷體" w:cs="Arial" w:hint="eastAsia"/>
              </w:rPr>
              <w:t>(國字)</w:t>
            </w:r>
          </w:p>
        </w:tc>
      </w:tr>
      <w:tr w:rsidR="009C1981" w:rsidRPr="00B77B20" w:rsidTr="00B11198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坐</w:t>
            </w:r>
            <w:proofErr w:type="gramStart"/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姿體前</w:t>
            </w:r>
            <w:proofErr w:type="gramEnd"/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彎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柔軟度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9C1981" w:rsidRPr="00B77B20" w:rsidRDefault="009C1981" w:rsidP="00B11198">
            <w:pPr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cm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9C1981" w:rsidRPr="00B77B20" w:rsidTr="00B11198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立定跳遠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爆發力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9C1981" w:rsidRPr="00B77B20" w:rsidRDefault="009C1981" w:rsidP="00B11198">
            <w:pPr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cm</w:t>
            </w:r>
            <w:r w:rsidRPr="00B77B20">
              <w:rPr>
                <w:rFonts w:ascii="標楷體" w:eastAsia="標楷體" w:hAnsi="標楷體" w:cs="Arial" w:hint="eastAsia"/>
              </w:rPr>
              <w:t>(整數)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9C1981" w:rsidRPr="00B77B20" w:rsidTr="00B11198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仰臥起坐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肌(耐)力</w:t>
            </w:r>
          </w:p>
        </w:tc>
        <w:tc>
          <w:tcPr>
            <w:tcW w:w="3275" w:type="dxa"/>
            <w:gridSpan w:val="8"/>
            <w:shd w:val="clear" w:color="auto" w:fill="auto"/>
            <w:vAlign w:val="center"/>
          </w:tcPr>
          <w:p w:rsidR="009C1981" w:rsidRPr="00B77B20" w:rsidRDefault="009C1981" w:rsidP="00B11198">
            <w:pPr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次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9C1981" w:rsidRPr="00B77B20" w:rsidTr="00B11198">
        <w:trPr>
          <w:trHeight w:val="572"/>
          <w:jc w:val="center"/>
        </w:trPr>
        <w:tc>
          <w:tcPr>
            <w:tcW w:w="902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800M/1600M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心肺耐力</w:t>
            </w:r>
          </w:p>
        </w:tc>
        <w:tc>
          <w:tcPr>
            <w:tcW w:w="3275" w:type="dxa"/>
            <w:gridSpan w:val="8"/>
            <w:shd w:val="clear" w:color="auto" w:fill="auto"/>
            <w:vAlign w:val="bottom"/>
          </w:tcPr>
          <w:p w:rsidR="009C1981" w:rsidRPr="00B77B20" w:rsidRDefault="009C1981" w:rsidP="00B11198">
            <w:pPr>
              <w:wordWrap w:val="0"/>
              <w:jc w:val="right"/>
              <w:rPr>
                <w:rFonts w:ascii="標楷體" w:eastAsia="標楷體" w:hAnsi="標楷體" w:cs="Arial"/>
              </w:rPr>
            </w:pPr>
            <w:r w:rsidRPr="00B77B20">
              <w:rPr>
                <w:rFonts w:ascii="標楷體" w:eastAsia="標楷體" w:hAnsi="標楷體" w:cs="Arial" w:hint="eastAsia"/>
              </w:rPr>
              <w:t>(小數點2位)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%</w:t>
            </w:r>
          </w:p>
        </w:tc>
      </w:tr>
      <w:tr w:rsidR="009C1981" w:rsidRPr="00B77B20" w:rsidTr="00B11198">
        <w:trPr>
          <w:trHeight w:val="450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>三分鐘登階</w:t>
            </w:r>
          </w:p>
        </w:tc>
        <w:tc>
          <w:tcPr>
            <w:tcW w:w="1813" w:type="dxa"/>
            <w:gridSpan w:val="3"/>
            <w:vMerge w:val="restart"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心肺耐力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spacing w:line="240" w:lineRule="exact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 xml:space="preserve"> </w:t>
            </w:r>
          </w:p>
        </w:tc>
        <w:tc>
          <w:tcPr>
            <w:tcW w:w="950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spacing w:line="240" w:lineRule="exact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375" w:type="dxa"/>
            <w:gridSpan w:val="3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spacing w:line="240" w:lineRule="exact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4" w:type="dxa"/>
            <w:gridSpan w:val="3"/>
            <w:vMerge w:val="restart"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/>
                <w:sz w:val="30"/>
                <w:szCs w:val="30"/>
              </w:rPr>
              <w:t>%</w:t>
            </w:r>
          </w:p>
        </w:tc>
      </w:tr>
      <w:tr w:rsidR="009C1981" w:rsidRPr="00B77B20" w:rsidTr="00B11198">
        <w:trPr>
          <w:trHeight w:val="156"/>
          <w:jc w:val="center"/>
        </w:trPr>
        <w:tc>
          <w:tcPr>
            <w:tcW w:w="902" w:type="dxa"/>
            <w:vMerge/>
            <w:shd w:val="clear" w:color="auto" w:fill="auto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13" w:type="dxa"/>
            <w:gridSpan w:val="3"/>
            <w:vMerge/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3275" w:type="dxa"/>
            <w:gridSpan w:val="8"/>
            <w:shd w:val="clear" w:color="auto" w:fill="auto"/>
            <w:vAlign w:val="bottom"/>
          </w:tcPr>
          <w:p w:rsidR="009C1981" w:rsidRDefault="009C1981" w:rsidP="00B11198">
            <w:pPr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結果：    </w:t>
            </w:r>
          </w:p>
          <w:p w:rsidR="009C1981" w:rsidRPr="00B77B20" w:rsidRDefault="009C1981" w:rsidP="00B11198">
            <w:pPr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 w:rsidRPr="00B77B20">
              <w:rPr>
                <w:rFonts w:ascii="標楷體" w:eastAsia="標楷體" w:hAnsi="標楷體" w:cs="Arial" w:hint="eastAsia"/>
              </w:rPr>
              <w:t>(小數點1位)</w:t>
            </w:r>
          </w:p>
        </w:tc>
        <w:tc>
          <w:tcPr>
            <w:tcW w:w="1884" w:type="dxa"/>
            <w:gridSpan w:val="3"/>
            <w:vMerge/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9C1981" w:rsidRPr="00B77B20" w:rsidTr="00B11198">
        <w:trPr>
          <w:trHeight w:val="310"/>
          <w:jc w:val="center"/>
        </w:trPr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注意事項</w:t>
            </w:r>
          </w:p>
        </w:tc>
        <w:tc>
          <w:tcPr>
            <w:tcW w:w="9099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1981" w:rsidRPr="00B75226" w:rsidRDefault="009C1981" w:rsidP="00B11198">
            <w:pPr>
              <w:spacing w:before="70" w:line="320" w:lineRule="exact"/>
              <w:rPr>
                <w:rFonts w:ascii="標楷體" w:eastAsia="標楷體" w:hAnsi="標楷體" w:cs="Arial"/>
                <w:sz w:val="28"/>
                <w:szCs w:val="28"/>
                <w:vertAlign w:val="superscript"/>
              </w:rPr>
            </w:pPr>
            <w:r w:rsidRPr="00B75226">
              <w:rPr>
                <w:rFonts w:ascii="新細明體" w:hAnsi="新細明體" w:hint="eastAsia"/>
                <w:sz w:val="28"/>
                <w:szCs w:val="28"/>
              </w:rPr>
              <w:t>※</w:t>
            </w:r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>腰臀比</w:t>
            </w:r>
            <w:proofErr w:type="gramEnd"/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=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腰圍cm÷臀圍cm；「</w:t>
            </w:r>
            <w:proofErr w:type="gramStart"/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>腰臀比</w:t>
            </w:r>
            <w:proofErr w:type="gramEnd"/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>」男性</w:t>
            </w:r>
            <w:r w:rsidRPr="00B75226">
              <w:rPr>
                <w:rFonts w:eastAsia="標楷體"/>
                <w:sz w:val="28"/>
                <w:szCs w:val="28"/>
              </w:rPr>
              <w:t>≥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0.9</w:t>
            </w:r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>、女性</w:t>
            </w:r>
            <w:r w:rsidRPr="00B75226">
              <w:rPr>
                <w:rFonts w:eastAsia="標楷體"/>
                <w:sz w:val="28"/>
                <w:szCs w:val="28"/>
              </w:rPr>
              <w:t>≥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0.8，</w:t>
            </w:r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>表肥胖。</w:t>
            </w:r>
          </w:p>
          <w:p w:rsidR="009C1981" w:rsidRPr="00B75226" w:rsidRDefault="009C1981" w:rsidP="00B11198">
            <w:pPr>
              <w:spacing w:before="70" w:line="320" w:lineRule="exact"/>
              <w:rPr>
                <w:rFonts w:ascii="標楷體" w:eastAsia="標楷體" w:hAnsi="標楷體" w:cs="Arial"/>
                <w:sz w:val="28"/>
                <w:szCs w:val="28"/>
                <w:vertAlign w:val="superscript"/>
              </w:rPr>
            </w:pP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※ 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BMI=體重kg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÷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身高m</w:t>
            </w:r>
            <w:r w:rsidRPr="00B75226">
              <w:rPr>
                <w:rFonts w:ascii="標楷體" w:eastAsia="標楷體" w:hAnsi="標楷體" w:cs="Arial"/>
                <w:sz w:val="28"/>
                <w:szCs w:val="28"/>
                <w:vertAlign w:val="superscript"/>
              </w:rPr>
              <w:t>2</w:t>
            </w:r>
            <w:r w:rsidRPr="00B7522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C1981" w:rsidRPr="00B75226" w:rsidRDefault="009C1981" w:rsidP="00B11198">
            <w:pPr>
              <w:spacing w:before="70" w:line="32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※ 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三分鐘登階公式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＝  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運動持續時間（秒）×100</w:t>
            </w:r>
          </w:p>
          <w:p w:rsidR="009C1981" w:rsidRPr="00B75226" w:rsidRDefault="009C1981" w:rsidP="00B11198">
            <w:pPr>
              <w:spacing w:before="70"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75226">
              <w:rPr>
                <w:rFonts w:ascii="標楷體" w:eastAsia="標楷體" w:hAnsi="標楷體" w:cs="Arial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40F7F" wp14:editId="69E3385A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11430</wp:posOffset>
                      </wp:positionV>
                      <wp:extent cx="2689225" cy="0"/>
                      <wp:effectExtent l="6350" t="14605" r="9525" b="1397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92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.9pt" to="361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" strokeweight="1pt"/>
                  </w:pict>
                </mc:Fallback>
              </mc:AlternateConten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【</w:t>
            </w:r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恢復期三次</w:t>
            </w:r>
            <w:proofErr w:type="gramStart"/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脈博</w:t>
            </w:r>
            <w:proofErr w:type="gramEnd"/>
            <w:r w:rsidRPr="00B75226">
              <w:rPr>
                <w:rFonts w:ascii="標楷體" w:eastAsia="標楷體" w:hAnsi="標楷體" w:cs="Arial"/>
                <w:sz w:val="28"/>
                <w:szCs w:val="28"/>
              </w:rPr>
              <w:t>之總和】×2</w:t>
            </w:r>
          </w:p>
          <w:p w:rsidR="009C1981" w:rsidRPr="00B77B20" w:rsidRDefault="009C1981" w:rsidP="00B11198">
            <w:pPr>
              <w:spacing w:before="70" w:line="320" w:lineRule="exact"/>
              <w:rPr>
                <w:rFonts w:ascii="標楷體" w:eastAsia="標楷體" w:hAnsi="標楷體" w:cs="Arial"/>
                <w:sz w:val="30"/>
                <w:szCs w:val="30"/>
              </w:rPr>
            </w:pP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※ 所有評比(%)皆為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無條件進入法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即＞常模標準值即進一階</w:t>
            </w:r>
            <w:r w:rsidRPr="00B75226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9C1981" w:rsidRPr="00B77B20" w:rsidTr="00B11198">
        <w:trPr>
          <w:trHeight w:val="310"/>
          <w:jc w:val="center"/>
        </w:trPr>
        <w:tc>
          <w:tcPr>
            <w:tcW w:w="10001" w:type="dxa"/>
            <w:gridSpan w:val="16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C1981" w:rsidRPr="00B77B20" w:rsidRDefault="009C1981" w:rsidP="00B11198">
            <w:pPr>
              <w:wordWrap w:val="0"/>
              <w:ind w:rightChars="57" w:right="137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b/>
                <w:sz w:val="34"/>
                <w:szCs w:val="34"/>
              </w:rPr>
              <w:t>健康管理記錄</w:t>
            </w:r>
          </w:p>
        </w:tc>
      </w:tr>
      <w:tr w:rsidR="009C1981" w:rsidRPr="00B77B20" w:rsidTr="00B11198">
        <w:trPr>
          <w:trHeight w:val="515"/>
          <w:jc w:val="center"/>
        </w:trPr>
        <w:tc>
          <w:tcPr>
            <w:tcW w:w="90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血壓計</w:t>
            </w:r>
          </w:p>
        </w:tc>
        <w:tc>
          <w:tcPr>
            <w:tcW w:w="23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收縮壓</w:t>
            </w:r>
            <w:r w:rsidRPr="00793CC1">
              <w:rPr>
                <w:rFonts w:ascii="標楷體" w:eastAsia="標楷體" w:hAnsi="標楷體" w:cs="Arial" w:hint="eastAsia"/>
              </w:rPr>
              <w:t>(mmHg)</w:t>
            </w:r>
          </w:p>
        </w:tc>
        <w:tc>
          <w:tcPr>
            <w:tcW w:w="272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ind w:rightChars="57" w:right="137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舒張壓</w:t>
            </w:r>
            <w:r w:rsidRPr="00793CC1">
              <w:rPr>
                <w:rFonts w:ascii="標楷體" w:eastAsia="標楷體" w:hAnsi="標楷體" w:cs="Arial" w:hint="eastAsia"/>
              </w:rPr>
              <w:t>(mmHg)</w:t>
            </w:r>
          </w:p>
        </w:tc>
        <w:tc>
          <w:tcPr>
            <w:tcW w:w="18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Pr="00B77B20" w:rsidRDefault="009C1981" w:rsidP="00B11198">
            <w:pPr>
              <w:wordWrap w:val="0"/>
              <w:ind w:rightChars="-27" w:right="-65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30"/>
                <w:szCs w:val="30"/>
              </w:rPr>
              <w:t>脈博</w:t>
            </w:r>
            <w:proofErr w:type="gramEnd"/>
            <w:r w:rsidRPr="00793CC1">
              <w:rPr>
                <w:rFonts w:ascii="標楷體" w:eastAsia="標楷體" w:hAnsi="標楷體" w:cs="Arial" w:hint="eastAsia"/>
              </w:rPr>
              <w:t>(次/分鐘)</w:t>
            </w:r>
          </w:p>
        </w:tc>
      </w:tr>
      <w:tr w:rsidR="009C1981" w:rsidRPr="00B77B20" w:rsidTr="00B11198">
        <w:trPr>
          <w:trHeight w:val="515"/>
          <w:jc w:val="center"/>
        </w:trPr>
        <w:tc>
          <w:tcPr>
            <w:tcW w:w="9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wordWrap w:val="0"/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9C1981" w:rsidRPr="00B77B20" w:rsidTr="00B11198">
        <w:trPr>
          <w:trHeight w:val="515"/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身體評估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wordWrap w:val="0"/>
              <w:ind w:leftChars="-73" w:left="2" w:rightChars="-8" w:right="-19" w:hangingChars="59" w:hanging="17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體脂肪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wordWrap w:val="0"/>
              <w:ind w:leftChars="-73" w:left="2" w:rightChars="-8" w:right="-19" w:hangingChars="59" w:hanging="17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ind w:leftChars="-89" w:left="-214" w:rightChars="-51" w:right="-122" w:firstLineChars="13" w:firstLine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A34D6">
              <w:rPr>
                <w:rFonts w:ascii="標楷體" w:eastAsia="標楷體" w:hAnsi="標楷體" w:cs="Arial" w:hint="eastAsia"/>
                <w:sz w:val="28"/>
                <w:szCs w:val="28"/>
              </w:rPr>
              <w:t>內臟脂肪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wordWrap w:val="0"/>
              <w:ind w:leftChars="-73" w:left="2" w:rightChars="-8" w:right="-19" w:hangingChars="59" w:hanging="17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spacing w:line="240" w:lineRule="exact"/>
              <w:ind w:leftChars="-73" w:left="-33" w:rightChars="-8" w:right="-19" w:hangingChars="59" w:hanging="142"/>
              <w:jc w:val="right"/>
              <w:rPr>
                <w:rFonts w:ascii="標楷體" w:eastAsia="標楷體" w:hAnsi="標楷體" w:cs="Arial"/>
              </w:rPr>
            </w:pPr>
            <w:r w:rsidRPr="009A34D6">
              <w:rPr>
                <w:rFonts w:ascii="標楷體" w:eastAsia="標楷體" w:hAnsi="標楷體" w:cs="Arial" w:hint="eastAsia"/>
              </w:rPr>
              <w:t>基礎代謝</w:t>
            </w:r>
            <w:r>
              <w:rPr>
                <w:rFonts w:ascii="標楷體" w:eastAsia="標楷體" w:hAnsi="標楷體" w:cs="Arial"/>
              </w:rPr>
              <w:br/>
            </w:r>
            <w:r w:rsidRPr="009A34D6">
              <w:rPr>
                <w:rFonts w:ascii="標楷體" w:eastAsia="標楷體" w:hAnsi="標楷體" w:cs="Arial" w:hint="eastAsia"/>
              </w:rPr>
              <w:t>BMR/卡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wordWrap w:val="0"/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9C1981" w:rsidRPr="00B77B20" w:rsidTr="00B11198">
        <w:trPr>
          <w:trHeight w:val="515"/>
          <w:jc w:val="center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心情溫度計</w:t>
            </w:r>
          </w:p>
        </w:tc>
        <w:tc>
          <w:tcPr>
            <w:tcW w:w="6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wordWrap w:val="0"/>
              <w:ind w:rightChars="57" w:right="137"/>
              <w:jc w:val="right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9C1981" w:rsidRPr="00B77B20" w:rsidTr="00B11198">
        <w:trPr>
          <w:trHeight w:val="515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0"/>
                <w:szCs w:val="30"/>
              </w:rPr>
              <w:t>身心</w:t>
            </w:r>
            <w:proofErr w:type="gramStart"/>
            <w:r>
              <w:rPr>
                <w:rFonts w:ascii="標楷體" w:eastAsia="標楷體" w:hAnsi="標楷體" w:cs="Arial" w:hint="eastAsia"/>
                <w:sz w:val="30"/>
                <w:szCs w:val="30"/>
              </w:rPr>
              <w:t>能量光場</w:t>
            </w:r>
            <w:proofErr w:type="gramEnd"/>
            <w:r>
              <w:rPr>
                <w:rFonts w:ascii="標楷體" w:eastAsia="標楷體" w:hAnsi="標楷體" w:cs="Arial"/>
                <w:sz w:val="30"/>
                <w:szCs w:val="30"/>
              </w:rPr>
              <w:br/>
            </w:r>
            <w:r>
              <w:rPr>
                <w:rFonts w:ascii="標楷體" w:eastAsia="標楷體" w:hAnsi="標楷體" w:cs="Arial" w:hint="eastAsia"/>
                <w:sz w:val="30"/>
                <w:szCs w:val="30"/>
              </w:rPr>
              <w:t>(課後自主)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proofErr w:type="gramStart"/>
            <w:r w:rsidRPr="009A34D6">
              <w:rPr>
                <w:rFonts w:ascii="標楷體" w:eastAsia="標楷體" w:hAnsi="標楷體" w:cs="Arial" w:hint="eastAsia"/>
                <w:spacing w:val="-6"/>
              </w:rPr>
              <w:t>光場色</w:t>
            </w:r>
            <w:proofErr w:type="gramEnd"/>
            <w:r w:rsidRPr="009A34D6">
              <w:rPr>
                <w:rFonts w:ascii="標楷體" w:eastAsia="標楷體" w:hAnsi="標楷體" w:cs="Arial" w:hint="eastAsia"/>
                <w:spacing w:val="-6"/>
              </w:rPr>
              <w:t>：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活力度：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安定度：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基準值：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折線數：</w:t>
            </w:r>
          </w:p>
        </w:tc>
      </w:tr>
      <w:tr w:rsidR="009C1981" w:rsidRPr="00B77B20" w:rsidTr="00B11198">
        <w:trPr>
          <w:trHeight w:val="515"/>
          <w:jc w:val="center"/>
        </w:trPr>
        <w:tc>
          <w:tcPr>
            <w:tcW w:w="90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981" w:rsidRDefault="009C1981" w:rsidP="00B11198">
            <w:pPr>
              <w:spacing w:line="400" w:lineRule="exact"/>
              <w:jc w:val="both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木：</w:t>
            </w:r>
          </w:p>
        </w:tc>
        <w:tc>
          <w:tcPr>
            <w:tcW w:w="1383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火：</w:t>
            </w:r>
          </w:p>
        </w:tc>
        <w:tc>
          <w:tcPr>
            <w:tcW w:w="1383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土：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金：</w:t>
            </w:r>
          </w:p>
        </w:tc>
        <w:tc>
          <w:tcPr>
            <w:tcW w:w="138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981" w:rsidRPr="009A34D6" w:rsidRDefault="009C1981" w:rsidP="00B11198">
            <w:pPr>
              <w:wordWrap w:val="0"/>
              <w:ind w:leftChars="-11" w:left="-5" w:rightChars="57" w:right="137" w:hangingChars="9" w:hanging="21"/>
              <w:jc w:val="both"/>
              <w:rPr>
                <w:rFonts w:ascii="標楷體" w:eastAsia="標楷體" w:hAnsi="標楷體" w:cs="Arial"/>
                <w:spacing w:val="-6"/>
              </w:rPr>
            </w:pPr>
            <w:r w:rsidRPr="009A34D6">
              <w:rPr>
                <w:rFonts w:ascii="標楷體" w:eastAsia="標楷體" w:hAnsi="標楷體" w:cs="Arial" w:hint="eastAsia"/>
                <w:spacing w:val="-6"/>
              </w:rPr>
              <w:t>水：</w:t>
            </w:r>
          </w:p>
        </w:tc>
      </w:tr>
    </w:tbl>
    <w:p w:rsidR="009655A0" w:rsidRPr="00C62F8F" w:rsidRDefault="009655A0" w:rsidP="009A34D6">
      <w:pPr>
        <w:spacing w:afterLines="50" w:after="120"/>
        <w:ind w:right="480"/>
        <w:rPr>
          <w:rFonts w:ascii="標楷體" w:eastAsia="標楷體" w:hAnsi="標楷體"/>
          <w:b/>
          <w:color w:val="FF0000"/>
        </w:rPr>
      </w:pPr>
      <w:bookmarkStart w:id="0" w:name="_GoBack"/>
      <w:bookmarkEnd w:id="0"/>
    </w:p>
    <w:sectPr w:rsidR="009655A0" w:rsidRPr="00C62F8F" w:rsidSect="009C1981">
      <w:footerReference w:type="default" r:id="rId10"/>
      <w:pgSz w:w="11906" w:h="16838" w:code="9"/>
      <w:pgMar w:top="720" w:right="720" w:bottom="720" w:left="720" w:header="56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00" w:rsidRDefault="006A4C00">
      <w:r>
        <w:separator/>
      </w:r>
    </w:p>
  </w:endnote>
  <w:endnote w:type="continuationSeparator" w:id="0">
    <w:p w:rsidR="006A4C00" w:rsidRDefault="006A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67" w:rsidRDefault="001B4A67">
    <w:pPr>
      <w:pStyle w:val="a6"/>
      <w:jc w:val="right"/>
    </w:pPr>
  </w:p>
  <w:p w:rsidR="001B4A67" w:rsidRDefault="001B4A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81" w:rsidRDefault="009C1981">
    <w:pPr>
      <w:pStyle w:val="a6"/>
      <w:jc w:val="right"/>
    </w:pPr>
  </w:p>
  <w:p w:rsidR="009C1981" w:rsidRDefault="009C19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00" w:rsidRDefault="006A4C00">
      <w:r>
        <w:separator/>
      </w:r>
    </w:p>
  </w:footnote>
  <w:footnote w:type="continuationSeparator" w:id="0">
    <w:p w:rsidR="006A4C00" w:rsidRDefault="006A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6C3"/>
    <w:multiLevelType w:val="hybridMultilevel"/>
    <w:tmpl w:val="4ACAB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6D1A5B"/>
    <w:multiLevelType w:val="hybridMultilevel"/>
    <w:tmpl w:val="B84829E8"/>
    <w:lvl w:ilvl="0" w:tplc="720CD504">
      <w:start w:val="1"/>
      <w:numFmt w:val="decimal"/>
      <w:lvlText w:val="%1."/>
      <w:lvlJc w:val="left"/>
      <w:pPr>
        <w:ind w:left="980" w:hanging="7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20A355E3"/>
    <w:multiLevelType w:val="hybridMultilevel"/>
    <w:tmpl w:val="155A68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DEEE2A">
      <w:start w:val="1"/>
      <w:numFmt w:val="taiwaneseCountingThousand"/>
      <w:lvlText w:val="(%2)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FB6247"/>
    <w:multiLevelType w:val="hybridMultilevel"/>
    <w:tmpl w:val="28BAF5F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E6B70"/>
    <w:multiLevelType w:val="hybridMultilevel"/>
    <w:tmpl w:val="DEB8E2FC"/>
    <w:lvl w:ilvl="0" w:tplc="87CAC22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299D3571"/>
    <w:multiLevelType w:val="hybridMultilevel"/>
    <w:tmpl w:val="EA8E0D8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E792022"/>
    <w:multiLevelType w:val="hybridMultilevel"/>
    <w:tmpl w:val="3D902FF4"/>
    <w:lvl w:ilvl="0" w:tplc="E8ACA11C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65A3710"/>
    <w:multiLevelType w:val="hybridMultilevel"/>
    <w:tmpl w:val="BCD25E66"/>
    <w:lvl w:ilvl="0" w:tplc="F8546832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9075AA1"/>
    <w:multiLevelType w:val="hybridMultilevel"/>
    <w:tmpl w:val="65249FEA"/>
    <w:lvl w:ilvl="0" w:tplc="C9B6ED90">
      <w:start w:val="1"/>
      <w:numFmt w:val="decimal"/>
      <w:lvlText w:val="%1."/>
      <w:lvlJc w:val="left"/>
      <w:pPr>
        <w:ind w:left="9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9">
    <w:nsid w:val="5D6946E1"/>
    <w:multiLevelType w:val="hybridMultilevel"/>
    <w:tmpl w:val="BE02DA7E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0">
    <w:nsid w:val="5EF700E0"/>
    <w:multiLevelType w:val="hybridMultilevel"/>
    <w:tmpl w:val="598602FC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1">
    <w:nsid w:val="6288480B"/>
    <w:multiLevelType w:val="multilevel"/>
    <w:tmpl w:val="FB50D764"/>
    <w:lvl w:ilvl="0">
      <w:start w:val="1"/>
      <w:numFmt w:val="decimal"/>
      <w:pStyle w:val="1"/>
      <w:lvlText w:val="項目%1："/>
      <w:lvlJc w:val="left"/>
      <w:pPr>
        <w:tabs>
          <w:tab w:val="num" w:pos="2014"/>
        </w:tabs>
        <w:ind w:left="993" w:firstLine="0"/>
      </w:pPr>
      <w:rPr>
        <w:rFonts w:hint="eastAsia"/>
      </w:rPr>
    </w:lvl>
    <w:lvl w:ilvl="1">
      <w:start w:val="1"/>
      <w:numFmt w:val="ideographLegalTraditional"/>
      <w:pStyle w:val="1-2"/>
      <w:lvlText w:val="%2、"/>
      <w:lvlJc w:val="left"/>
      <w:pPr>
        <w:ind w:left="426" w:firstLine="0"/>
      </w:pPr>
      <w:rPr>
        <w:rFonts w:hint="eastAsia"/>
      </w:rPr>
    </w:lvl>
    <w:lvl w:ilvl="2">
      <w:start w:val="1"/>
      <w:numFmt w:val="decimal"/>
      <w:lvlRestart w:val="1"/>
      <w:pStyle w:val="2"/>
      <w:lvlText w:val="%1-%3"/>
      <w:lvlJc w:val="left"/>
      <w:pPr>
        <w:tabs>
          <w:tab w:val="num" w:pos="907"/>
        </w:tabs>
        <w:ind w:left="0" w:firstLine="0"/>
      </w:pPr>
      <w:rPr>
        <w:rFonts w:hint="eastAsia"/>
      </w:rPr>
    </w:lvl>
    <w:lvl w:ilvl="3">
      <w:start w:val="1"/>
      <w:numFmt w:val="decimal"/>
      <w:pStyle w:val="3"/>
      <w:lvlText w:val="%1-%3-%4"/>
      <w:lvlJc w:val="left"/>
      <w:pPr>
        <w:tabs>
          <w:tab w:val="num" w:pos="1304"/>
        </w:tabs>
        <w:ind w:left="0" w:firstLine="0"/>
      </w:pPr>
      <w:rPr>
        <w:rFonts w:hint="eastAsia"/>
      </w:rPr>
    </w:lvl>
    <w:lvl w:ilvl="4">
      <w:start w:val="1"/>
      <w:numFmt w:val="taiwaneseCountingThousand"/>
      <w:pStyle w:val="4"/>
      <w:lvlText w:val="%5、"/>
      <w:lvlJc w:val="left"/>
      <w:pPr>
        <w:tabs>
          <w:tab w:val="num" w:pos="1361"/>
        </w:tabs>
        <w:ind w:left="0" w:firstLine="0"/>
      </w:pPr>
      <w:rPr>
        <w:rFonts w:hint="eastAsia"/>
      </w:rPr>
    </w:lvl>
    <w:lvl w:ilvl="5">
      <w:start w:val="1"/>
      <w:numFmt w:val="taiwaneseCountingThousand"/>
      <w:pStyle w:val="5"/>
      <w:lvlText w:val="(%6)"/>
      <w:lvlJc w:val="left"/>
      <w:pPr>
        <w:tabs>
          <w:tab w:val="num" w:pos="992"/>
        </w:tabs>
        <w:ind w:left="425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6"/>
      <w:lvlText w:val="%7."/>
      <w:lvlJc w:val="left"/>
      <w:pPr>
        <w:tabs>
          <w:tab w:val="num" w:pos="1701"/>
        </w:tabs>
        <w:ind w:left="0" w:firstLine="284"/>
      </w:pPr>
      <w:rPr>
        <w:rFonts w:hint="eastAsia"/>
      </w:rPr>
    </w:lvl>
    <w:lvl w:ilvl="7">
      <w:start w:val="1"/>
      <w:numFmt w:val="bullet"/>
      <w:pStyle w:val="7"/>
      <w:lvlText w:val=""/>
      <w:lvlJc w:val="left"/>
      <w:pPr>
        <w:tabs>
          <w:tab w:val="num" w:pos="2155"/>
        </w:tabs>
        <w:ind w:left="0" w:firstLine="0"/>
      </w:pPr>
      <w:rPr>
        <w:rFonts w:ascii="Wingdings" w:hAnsi="Wingdings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2">
    <w:nsid w:val="7297505A"/>
    <w:multiLevelType w:val="hybridMultilevel"/>
    <w:tmpl w:val="2A8EE1FC"/>
    <w:lvl w:ilvl="0" w:tplc="ECCA8462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7ACF3577"/>
    <w:multiLevelType w:val="hybridMultilevel"/>
    <w:tmpl w:val="A64072BA"/>
    <w:lvl w:ilvl="0" w:tplc="9D1266FA">
      <w:start w:val="1"/>
      <w:numFmt w:val="decimal"/>
      <w:lvlText w:val="%1."/>
      <w:lvlJc w:val="left"/>
      <w:pPr>
        <w:ind w:left="11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4">
    <w:nsid w:val="7E5F5949"/>
    <w:multiLevelType w:val="hybridMultilevel"/>
    <w:tmpl w:val="BCC8D61E"/>
    <w:lvl w:ilvl="0" w:tplc="F2E4ADA8">
      <w:start w:val="1"/>
      <w:numFmt w:val="decimal"/>
      <w:lvlText w:val="%1."/>
      <w:lvlJc w:val="left"/>
      <w:pPr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D"/>
    <w:rsid w:val="000077EB"/>
    <w:rsid w:val="00013146"/>
    <w:rsid w:val="000151C5"/>
    <w:rsid w:val="000165FC"/>
    <w:rsid w:val="000209A1"/>
    <w:rsid w:val="00022120"/>
    <w:rsid w:val="000264BE"/>
    <w:rsid w:val="00032224"/>
    <w:rsid w:val="00036D04"/>
    <w:rsid w:val="00041BBA"/>
    <w:rsid w:val="0004500C"/>
    <w:rsid w:val="0005053A"/>
    <w:rsid w:val="000514A2"/>
    <w:rsid w:val="00054B86"/>
    <w:rsid w:val="00063A66"/>
    <w:rsid w:val="00065654"/>
    <w:rsid w:val="00072F92"/>
    <w:rsid w:val="000751AA"/>
    <w:rsid w:val="000756E7"/>
    <w:rsid w:val="000758A3"/>
    <w:rsid w:val="00080A0F"/>
    <w:rsid w:val="00081C99"/>
    <w:rsid w:val="00083262"/>
    <w:rsid w:val="00084624"/>
    <w:rsid w:val="00084D2C"/>
    <w:rsid w:val="00085278"/>
    <w:rsid w:val="0008611D"/>
    <w:rsid w:val="00094462"/>
    <w:rsid w:val="00095B7E"/>
    <w:rsid w:val="00095F96"/>
    <w:rsid w:val="00096A8D"/>
    <w:rsid w:val="000A4CC6"/>
    <w:rsid w:val="000A500B"/>
    <w:rsid w:val="000A51F7"/>
    <w:rsid w:val="000B00F9"/>
    <w:rsid w:val="000B3CC9"/>
    <w:rsid w:val="000B47BE"/>
    <w:rsid w:val="000B5DCA"/>
    <w:rsid w:val="000B76D8"/>
    <w:rsid w:val="000C1605"/>
    <w:rsid w:val="000C31ED"/>
    <w:rsid w:val="000C59F2"/>
    <w:rsid w:val="000C77C1"/>
    <w:rsid w:val="000D1F36"/>
    <w:rsid w:val="000D2866"/>
    <w:rsid w:val="000E0922"/>
    <w:rsid w:val="000E12B7"/>
    <w:rsid w:val="000E3904"/>
    <w:rsid w:val="000E4AC3"/>
    <w:rsid w:val="000E75B0"/>
    <w:rsid w:val="000F0D80"/>
    <w:rsid w:val="000F0ED7"/>
    <w:rsid w:val="000F2C40"/>
    <w:rsid w:val="000F42E2"/>
    <w:rsid w:val="000F561E"/>
    <w:rsid w:val="001021C3"/>
    <w:rsid w:val="001036D3"/>
    <w:rsid w:val="0011186A"/>
    <w:rsid w:val="00111C40"/>
    <w:rsid w:val="00113DFE"/>
    <w:rsid w:val="00120943"/>
    <w:rsid w:val="00122D20"/>
    <w:rsid w:val="00123B31"/>
    <w:rsid w:val="0012643A"/>
    <w:rsid w:val="001330CB"/>
    <w:rsid w:val="001401AB"/>
    <w:rsid w:val="00145AF2"/>
    <w:rsid w:val="001521EA"/>
    <w:rsid w:val="00164BDB"/>
    <w:rsid w:val="00170108"/>
    <w:rsid w:val="00183512"/>
    <w:rsid w:val="00186832"/>
    <w:rsid w:val="00193292"/>
    <w:rsid w:val="00193AE9"/>
    <w:rsid w:val="00194BC5"/>
    <w:rsid w:val="001A5695"/>
    <w:rsid w:val="001A606C"/>
    <w:rsid w:val="001B4A67"/>
    <w:rsid w:val="001B4DA1"/>
    <w:rsid w:val="001B59A1"/>
    <w:rsid w:val="001B7A3C"/>
    <w:rsid w:val="001B7F47"/>
    <w:rsid w:val="001B7FC5"/>
    <w:rsid w:val="001C17C0"/>
    <w:rsid w:val="001D1CC9"/>
    <w:rsid w:val="001D35F7"/>
    <w:rsid w:val="001D6B45"/>
    <w:rsid w:val="001E124D"/>
    <w:rsid w:val="001F0674"/>
    <w:rsid w:val="001F0DEB"/>
    <w:rsid w:val="001F132B"/>
    <w:rsid w:val="001F1912"/>
    <w:rsid w:val="001F2E91"/>
    <w:rsid w:val="001F7477"/>
    <w:rsid w:val="0020436A"/>
    <w:rsid w:val="0020649D"/>
    <w:rsid w:val="00214A89"/>
    <w:rsid w:val="00216579"/>
    <w:rsid w:val="002167A3"/>
    <w:rsid w:val="0022178C"/>
    <w:rsid w:val="00225B56"/>
    <w:rsid w:val="002351FF"/>
    <w:rsid w:val="002353F8"/>
    <w:rsid w:val="0023605C"/>
    <w:rsid w:val="002365D9"/>
    <w:rsid w:val="002421C5"/>
    <w:rsid w:val="00244217"/>
    <w:rsid w:val="00246DDD"/>
    <w:rsid w:val="00250105"/>
    <w:rsid w:val="00252C4C"/>
    <w:rsid w:val="00256BA5"/>
    <w:rsid w:val="00262DE2"/>
    <w:rsid w:val="00263014"/>
    <w:rsid w:val="00263C30"/>
    <w:rsid w:val="00263EAE"/>
    <w:rsid w:val="002676D8"/>
    <w:rsid w:val="002720D4"/>
    <w:rsid w:val="002722B1"/>
    <w:rsid w:val="002734C0"/>
    <w:rsid w:val="002775FB"/>
    <w:rsid w:val="00277F5A"/>
    <w:rsid w:val="00285E01"/>
    <w:rsid w:val="00286AC8"/>
    <w:rsid w:val="00291520"/>
    <w:rsid w:val="00296752"/>
    <w:rsid w:val="00297988"/>
    <w:rsid w:val="002A03FC"/>
    <w:rsid w:val="002A12EF"/>
    <w:rsid w:val="002A3A67"/>
    <w:rsid w:val="002B0CFE"/>
    <w:rsid w:val="002B11C8"/>
    <w:rsid w:val="002B2443"/>
    <w:rsid w:val="002B3FF4"/>
    <w:rsid w:val="002C00B6"/>
    <w:rsid w:val="002C1C98"/>
    <w:rsid w:val="002C2CEC"/>
    <w:rsid w:val="002C2DBF"/>
    <w:rsid w:val="002C4938"/>
    <w:rsid w:val="002C5F68"/>
    <w:rsid w:val="002C7BFA"/>
    <w:rsid w:val="002D14B4"/>
    <w:rsid w:val="002D304F"/>
    <w:rsid w:val="002E60B0"/>
    <w:rsid w:val="002F00D1"/>
    <w:rsid w:val="002F2ADF"/>
    <w:rsid w:val="00302451"/>
    <w:rsid w:val="00305541"/>
    <w:rsid w:val="0031310C"/>
    <w:rsid w:val="00313933"/>
    <w:rsid w:val="00321BBD"/>
    <w:rsid w:val="0032344F"/>
    <w:rsid w:val="00325B87"/>
    <w:rsid w:val="00335028"/>
    <w:rsid w:val="00341568"/>
    <w:rsid w:val="003526C3"/>
    <w:rsid w:val="00352E8D"/>
    <w:rsid w:val="00353896"/>
    <w:rsid w:val="00355F62"/>
    <w:rsid w:val="00373357"/>
    <w:rsid w:val="003746E7"/>
    <w:rsid w:val="003758C4"/>
    <w:rsid w:val="0038311D"/>
    <w:rsid w:val="003845B6"/>
    <w:rsid w:val="00384CED"/>
    <w:rsid w:val="00394177"/>
    <w:rsid w:val="003960BB"/>
    <w:rsid w:val="003A3264"/>
    <w:rsid w:val="003A7714"/>
    <w:rsid w:val="003B2261"/>
    <w:rsid w:val="003B6088"/>
    <w:rsid w:val="003B6A81"/>
    <w:rsid w:val="003C6CB3"/>
    <w:rsid w:val="003C729D"/>
    <w:rsid w:val="003D061C"/>
    <w:rsid w:val="003D2341"/>
    <w:rsid w:val="003E434D"/>
    <w:rsid w:val="003E502A"/>
    <w:rsid w:val="003F3BE3"/>
    <w:rsid w:val="003F3C91"/>
    <w:rsid w:val="0040712E"/>
    <w:rsid w:val="00410093"/>
    <w:rsid w:val="00415624"/>
    <w:rsid w:val="00421D2B"/>
    <w:rsid w:val="00423AFF"/>
    <w:rsid w:val="00430623"/>
    <w:rsid w:val="00431A80"/>
    <w:rsid w:val="004325C0"/>
    <w:rsid w:val="00434B25"/>
    <w:rsid w:val="00444140"/>
    <w:rsid w:val="004455B3"/>
    <w:rsid w:val="0045744D"/>
    <w:rsid w:val="00460766"/>
    <w:rsid w:val="00460870"/>
    <w:rsid w:val="004612F7"/>
    <w:rsid w:val="00477ECD"/>
    <w:rsid w:val="00481785"/>
    <w:rsid w:val="004856BA"/>
    <w:rsid w:val="00486067"/>
    <w:rsid w:val="004870F3"/>
    <w:rsid w:val="0049503B"/>
    <w:rsid w:val="0049598D"/>
    <w:rsid w:val="004A10D5"/>
    <w:rsid w:val="004A32D9"/>
    <w:rsid w:val="004A399A"/>
    <w:rsid w:val="004A53C4"/>
    <w:rsid w:val="004A6E5F"/>
    <w:rsid w:val="004B2E09"/>
    <w:rsid w:val="004B357A"/>
    <w:rsid w:val="004B627C"/>
    <w:rsid w:val="004C08EE"/>
    <w:rsid w:val="004C2E99"/>
    <w:rsid w:val="004C3106"/>
    <w:rsid w:val="004D6CF9"/>
    <w:rsid w:val="004D7158"/>
    <w:rsid w:val="004D7ACE"/>
    <w:rsid w:val="004E07E7"/>
    <w:rsid w:val="004E1A8D"/>
    <w:rsid w:val="004E22C9"/>
    <w:rsid w:val="004E33CB"/>
    <w:rsid w:val="004E7CB7"/>
    <w:rsid w:val="004F33E2"/>
    <w:rsid w:val="00503CA8"/>
    <w:rsid w:val="005056E0"/>
    <w:rsid w:val="0051006B"/>
    <w:rsid w:val="00511692"/>
    <w:rsid w:val="00511CCE"/>
    <w:rsid w:val="00516276"/>
    <w:rsid w:val="0051648A"/>
    <w:rsid w:val="00520857"/>
    <w:rsid w:val="00522792"/>
    <w:rsid w:val="005231BA"/>
    <w:rsid w:val="0053203D"/>
    <w:rsid w:val="00533DCC"/>
    <w:rsid w:val="00535B0E"/>
    <w:rsid w:val="0053715B"/>
    <w:rsid w:val="00541BCF"/>
    <w:rsid w:val="00543C3B"/>
    <w:rsid w:val="00545BB2"/>
    <w:rsid w:val="00555FE8"/>
    <w:rsid w:val="00563AF8"/>
    <w:rsid w:val="005751E8"/>
    <w:rsid w:val="005760EF"/>
    <w:rsid w:val="00580366"/>
    <w:rsid w:val="00580FC2"/>
    <w:rsid w:val="00583B89"/>
    <w:rsid w:val="00590803"/>
    <w:rsid w:val="00591397"/>
    <w:rsid w:val="005928B5"/>
    <w:rsid w:val="00593BE1"/>
    <w:rsid w:val="005A69B1"/>
    <w:rsid w:val="005D1BE4"/>
    <w:rsid w:val="005D30B4"/>
    <w:rsid w:val="005E1036"/>
    <w:rsid w:val="005E7175"/>
    <w:rsid w:val="005F0781"/>
    <w:rsid w:val="005F50DC"/>
    <w:rsid w:val="005F7A38"/>
    <w:rsid w:val="006012F7"/>
    <w:rsid w:val="006029BD"/>
    <w:rsid w:val="00611738"/>
    <w:rsid w:val="00614735"/>
    <w:rsid w:val="0061528C"/>
    <w:rsid w:val="00620EA2"/>
    <w:rsid w:val="006311D4"/>
    <w:rsid w:val="006325A5"/>
    <w:rsid w:val="00633AA4"/>
    <w:rsid w:val="006450E7"/>
    <w:rsid w:val="00645610"/>
    <w:rsid w:val="00646C50"/>
    <w:rsid w:val="0065570A"/>
    <w:rsid w:val="00657553"/>
    <w:rsid w:val="00661316"/>
    <w:rsid w:val="00661A5D"/>
    <w:rsid w:val="0066707D"/>
    <w:rsid w:val="006739AA"/>
    <w:rsid w:val="006811A8"/>
    <w:rsid w:val="006843A6"/>
    <w:rsid w:val="00691E77"/>
    <w:rsid w:val="00692944"/>
    <w:rsid w:val="00692C4A"/>
    <w:rsid w:val="0069419A"/>
    <w:rsid w:val="0069426A"/>
    <w:rsid w:val="006944DC"/>
    <w:rsid w:val="00695356"/>
    <w:rsid w:val="006A4C00"/>
    <w:rsid w:val="006A7CA4"/>
    <w:rsid w:val="006A7F01"/>
    <w:rsid w:val="006B1EBE"/>
    <w:rsid w:val="006B21D0"/>
    <w:rsid w:val="006B359B"/>
    <w:rsid w:val="006B3E3A"/>
    <w:rsid w:val="006B754D"/>
    <w:rsid w:val="006C0153"/>
    <w:rsid w:val="006C3073"/>
    <w:rsid w:val="006C6537"/>
    <w:rsid w:val="006C7EA2"/>
    <w:rsid w:val="006D0629"/>
    <w:rsid w:val="006D3354"/>
    <w:rsid w:val="006D782A"/>
    <w:rsid w:val="006E3387"/>
    <w:rsid w:val="006E3577"/>
    <w:rsid w:val="006F3D45"/>
    <w:rsid w:val="006F52F8"/>
    <w:rsid w:val="006F64C2"/>
    <w:rsid w:val="006F67FD"/>
    <w:rsid w:val="0070165C"/>
    <w:rsid w:val="00701D6C"/>
    <w:rsid w:val="00712955"/>
    <w:rsid w:val="00716872"/>
    <w:rsid w:val="007237C5"/>
    <w:rsid w:val="007269B4"/>
    <w:rsid w:val="00727D16"/>
    <w:rsid w:val="007347C5"/>
    <w:rsid w:val="00734893"/>
    <w:rsid w:val="00734F32"/>
    <w:rsid w:val="00740F11"/>
    <w:rsid w:val="0074158C"/>
    <w:rsid w:val="00742CA4"/>
    <w:rsid w:val="00745BBD"/>
    <w:rsid w:val="0074718F"/>
    <w:rsid w:val="00747E92"/>
    <w:rsid w:val="007506D3"/>
    <w:rsid w:val="00750A50"/>
    <w:rsid w:val="00753ABA"/>
    <w:rsid w:val="00756B09"/>
    <w:rsid w:val="007655DB"/>
    <w:rsid w:val="00776C6B"/>
    <w:rsid w:val="00791971"/>
    <w:rsid w:val="007923C4"/>
    <w:rsid w:val="00793CC1"/>
    <w:rsid w:val="00795AB9"/>
    <w:rsid w:val="00797D40"/>
    <w:rsid w:val="007A4C0E"/>
    <w:rsid w:val="007B4D26"/>
    <w:rsid w:val="007B7743"/>
    <w:rsid w:val="007B7CEE"/>
    <w:rsid w:val="007C2250"/>
    <w:rsid w:val="007C79C8"/>
    <w:rsid w:val="007D0456"/>
    <w:rsid w:val="007D0A9E"/>
    <w:rsid w:val="007D0AA4"/>
    <w:rsid w:val="007D2DBD"/>
    <w:rsid w:val="007E0500"/>
    <w:rsid w:val="007E089B"/>
    <w:rsid w:val="007E4A1A"/>
    <w:rsid w:val="007E4EF2"/>
    <w:rsid w:val="007E5EA0"/>
    <w:rsid w:val="007E6A4B"/>
    <w:rsid w:val="007F075E"/>
    <w:rsid w:val="007F3EC9"/>
    <w:rsid w:val="007F7747"/>
    <w:rsid w:val="00800D44"/>
    <w:rsid w:val="00801B23"/>
    <w:rsid w:val="008042D4"/>
    <w:rsid w:val="00805134"/>
    <w:rsid w:val="0081093D"/>
    <w:rsid w:val="00810DFB"/>
    <w:rsid w:val="00811EAA"/>
    <w:rsid w:val="00823A73"/>
    <w:rsid w:val="0082514B"/>
    <w:rsid w:val="00826864"/>
    <w:rsid w:val="00833495"/>
    <w:rsid w:val="0084276E"/>
    <w:rsid w:val="008515CC"/>
    <w:rsid w:val="00860F55"/>
    <w:rsid w:val="0086436B"/>
    <w:rsid w:val="00865EAB"/>
    <w:rsid w:val="00865F35"/>
    <w:rsid w:val="0086615E"/>
    <w:rsid w:val="00872E41"/>
    <w:rsid w:val="00874870"/>
    <w:rsid w:val="00882B41"/>
    <w:rsid w:val="0088692A"/>
    <w:rsid w:val="008904BD"/>
    <w:rsid w:val="00893117"/>
    <w:rsid w:val="008958DE"/>
    <w:rsid w:val="008A2516"/>
    <w:rsid w:val="008A5430"/>
    <w:rsid w:val="008A6C5C"/>
    <w:rsid w:val="008A7F6C"/>
    <w:rsid w:val="008B2E81"/>
    <w:rsid w:val="008C1912"/>
    <w:rsid w:val="008C1B88"/>
    <w:rsid w:val="008C228B"/>
    <w:rsid w:val="008C2F65"/>
    <w:rsid w:val="008C3D7B"/>
    <w:rsid w:val="008C44EA"/>
    <w:rsid w:val="008E5D1D"/>
    <w:rsid w:val="008E6A4D"/>
    <w:rsid w:val="008F445D"/>
    <w:rsid w:val="00902B31"/>
    <w:rsid w:val="009032BE"/>
    <w:rsid w:val="00903E9B"/>
    <w:rsid w:val="009075C2"/>
    <w:rsid w:val="009125E5"/>
    <w:rsid w:val="00913F24"/>
    <w:rsid w:val="00920CB7"/>
    <w:rsid w:val="009212F8"/>
    <w:rsid w:val="00921390"/>
    <w:rsid w:val="00921B31"/>
    <w:rsid w:val="0092553E"/>
    <w:rsid w:val="00930490"/>
    <w:rsid w:val="00930C26"/>
    <w:rsid w:val="00933D4A"/>
    <w:rsid w:val="00933DF7"/>
    <w:rsid w:val="00933ED7"/>
    <w:rsid w:val="009369C7"/>
    <w:rsid w:val="00941097"/>
    <w:rsid w:val="00946152"/>
    <w:rsid w:val="00947022"/>
    <w:rsid w:val="00951698"/>
    <w:rsid w:val="00954AA4"/>
    <w:rsid w:val="009655A0"/>
    <w:rsid w:val="00971AEA"/>
    <w:rsid w:val="00971C5E"/>
    <w:rsid w:val="00974490"/>
    <w:rsid w:val="00974898"/>
    <w:rsid w:val="00976274"/>
    <w:rsid w:val="009801C5"/>
    <w:rsid w:val="00981EC2"/>
    <w:rsid w:val="00984BC7"/>
    <w:rsid w:val="00992958"/>
    <w:rsid w:val="009A2C22"/>
    <w:rsid w:val="009A34D6"/>
    <w:rsid w:val="009A5FB6"/>
    <w:rsid w:val="009B0827"/>
    <w:rsid w:val="009B140F"/>
    <w:rsid w:val="009C1981"/>
    <w:rsid w:val="009C3086"/>
    <w:rsid w:val="009C3979"/>
    <w:rsid w:val="009D0469"/>
    <w:rsid w:val="009D44A8"/>
    <w:rsid w:val="009D4827"/>
    <w:rsid w:val="009D5FD2"/>
    <w:rsid w:val="009E0E6A"/>
    <w:rsid w:val="009E319C"/>
    <w:rsid w:val="009E77C7"/>
    <w:rsid w:val="009E7854"/>
    <w:rsid w:val="009F11FB"/>
    <w:rsid w:val="009F69EC"/>
    <w:rsid w:val="00A16BD0"/>
    <w:rsid w:val="00A1715F"/>
    <w:rsid w:val="00A20BFD"/>
    <w:rsid w:val="00A223BD"/>
    <w:rsid w:val="00A22656"/>
    <w:rsid w:val="00A22A8C"/>
    <w:rsid w:val="00A244A0"/>
    <w:rsid w:val="00A2613B"/>
    <w:rsid w:val="00A2623F"/>
    <w:rsid w:val="00A268C1"/>
    <w:rsid w:val="00A33EA1"/>
    <w:rsid w:val="00A42586"/>
    <w:rsid w:val="00A44B5E"/>
    <w:rsid w:val="00A461D9"/>
    <w:rsid w:val="00A51937"/>
    <w:rsid w:val="00A5783D"/>
    <w:rsid w:val="00A607AA"/>
    <w:rsid w:val="00A618B9"/>
    <w:rsid w:val="00A6366F"/>
    <w:rsid w:val="00A643B7"/>
    <w:rsid w:val="00A64542"/>
    <w:rsid w:val="00A663CF"/>
    <w:rsid w:val="00A71983"/>
    <w:rsid w:val="00A729F8"/>
    <w:rsid w:val="00A769EC"/>
    <w:rsid w:val="00A77976"/>
    <w:rsid w:val="00A9256B"/>
    <w:rsid w:val="00AA162A"/>
    <w:rsid w:val="00AB11CC"/>
    <w:rsid w:val="00AB39DA"/>
    <w:rsid w:val="00AB618F"/>
    <w:rsid w:val="00AC004A"/>
    <w:rsid w:val="00AC0C52"/>
    <w:rsid w:val="00AC172D"/>
    <w:rsid w:val="00AC1D72"/>
    <w:rsid w:val="00AC2B11"/>
    <w:rsid w:val="00AC4C0E"/>
    <w:rsid w:val="00AC6A03"/>
    <w:rsid w:val="00AE127D"/>
    <w:rsid w:val="00AE1914"/>
    <w:rsid w:val="00AE1DB8"/>
    <w:rsid w:val="00AE3EB7"/>
    <w:rsid w:val="00AE6C27"/>
    <w:rsid w:val="00AF0118"/>
    <w:rsid w:val="00AF439A"/>
    <w:rsid w:val="00B06BE8"/>
    <w:rsid w:val="00B12174"/>
    <w:rsid w:val="00B137E2"/>
    <w:rsid w:val="00B22E9A"/>
    <w:rsid w:val="00B24195"/>
    <w:rsid w:val="00B24732"/>
    <w:rsid w:val="00B24FFE"/>
    <w:rsid w:val="00B363EE"/>
    <w:rsid w:val="00B54662"/>
    <w:rsid w:val="00B563EE"/>
    <w:rsid w:val="00B63C27"/>
    <w:rsid w:val="00B64BF4"/>
    <w:rsid w:val="00B75226"/>
    <w:rsid w:val="00B76802"/>
    <w:rsid w:val="00B77B20"/>
    <w:rsid w:val="00B81A41"/>
    <w:rsid w:val="00B86BE1"/>
    <w:rsid w:val="00B87081"/>
    <w:rsid w:val="00B87606"/>
    <w:rsid w:val="00B96F25"/>
    <w:rsid w:val="00BA05D0"/>
    <w:rsid w:val="00BA1BF7"/>
    <w:rsid w:val="00BA5397"/>
    <w:rsid w:val="00BA5E86"/>
    <w:rsid w:val="00BA6508"/>
    <w:rsid w:val="00BB3151"/>
    <w:rsid w:val="00BB78C6"/>
    <w:rsid w:val="00BC3939"/>
    <w:rsid w:val="00BC3B59"/>
    <w:rsid w:val="00BC5409"/>
    <w:rsid w:val="00BD0A5D"/>
    <w:rsid w:val="00BD28B9"/>
    <w:rsid w:val="00BD7DCB"/>
    <w:rsid w:val="00BE394A"/>
    <w:rsid w:val="00BE598C"/>
    <w:rsid w:val="00BE6180"/>
    <w:rsid w:val="00BF1029"/>
    <w:rsid w:val="00BF22D1"/>
    <w:rsid w:val="00BF5767"/>
    <w:rsid w:val="00BF5FBF"/>
    <w:rsid w:val="00C114E1"/>
    <w:rsid w:val="00C158AB"/>
    <w:rsid w:val="00C22936"/>
    <w:rsid w:val="00C328A9"/>
    <w:rsid w:val="00C35E11"/>
    <w:rsid w:val="00C373FC"/>
    <w:rsid w:val="00C407E6"/>
    <w:rsid w:val="00C458BF"/>
    <w:rsid w:val="00C46A68"/>
    <w:rsid w:val="00C50FA7"/>
    <w:rsid w:val="00C515CC"/>
    <w:rsid w:val="00C54DD6"/>
    <w:rsid w:val="00C54F4C"/>
    <w:rsid w:val="00C577B1"/>
    <w:rsid w:val="00C60A5F"/>
    <w:rsid w:val="00C62B46"/>
    <w:rsid w:val="00C62F8F"/>
    <w:rsid w:val="00C65546"/>
    <w:rsid w:val="00C65C46"/>
    <w:rsid w:val="00C70116"/>
    <w:rsid w:val="00C70BF5"/>
    <w:rsid w:val="00C72774"/>
    <w:rsid w:val="00C8308B"/>
    <w:rsid w:val="00C860BB"/>
    <w:rsid w:val="00C87F39"/>
    <w:rsid w:val="00C90A50"/>
    <w:rsid w:val="00C92620"/>
    <w:rsid w:val="00C926CA"/>
    <w:rsid w:val="00C93783"/>
    <w:rsid w:val="00C95516"/>
    <w:rsid w:val="00CA16EF"/>
    <w:rsid w:val="00CA1AFE"/>
    <w:rsid w:val="00CA579B"/>
    <w:rsid w:val="00CA5CEF"/>
    <w:rsid w:val="00CB3153"/>
    <w:rsid w:val="00CB7DE1"/>
    <w:rsid w:val="00CC25C8"/>
    <w:rsid w:val="00CC2D77"/>
    <w:rsid w:val="00CC3D0B"/>
    <w:rsid w:val="00CE3385"/>
    <w:rsid w:val="00CF2AD9"/>
    <w:rsid w:val="00D03F5F"/>
    <w:rsid w:val="00D06534"/>
    <w:rsid w:val="00D06DA2"/>
    <w:rsid w:val="00D1748C"/>
    <w:rsid w:val="00D25660"/>
    <w:rsid w:val="00D3094B"/>
    <w:rsid w:val="00D327A4"/>
    <w:rsid w:val="00D34A8A"/>
    <w:rsid w:val="00D35C77"/>
    <w:rsid w:val="00D40148"/>
    <w:rsid w:val="00D43AF3"/>
    <w:rsid w:val="00D458A6"/>
    <w:rsid w:val="00D46E35"/>
    <w:rsid w:val="00D521CE"/>
    <w:rsid w:val="00D549CA"/>
    <w:rsid w:val="00D55EC1"/>
    <w:rsid w:val="00D64809"/>
    <w:rsid w:val="00D70039"/>
    <w:rsid w:val="00D7008A"/>
    <w:rsid w:val="00D72872"/>
    <w:rsid w:val="00D73E4F"/>
    <w:rsid w:val="00D80B94"/>
    <w:rsid w:val="00D8326F"/>
    <w:rsid w:val="00D91976"/>
    <w:rsid w:val="00D9294B"/>
    <w:rsid w:val="00DA154C"/>
    <w:rsid w:val="00DA4AB5"/>
    <w:rsid w:val="00DA4F45"/>
    <w:rsid w:val="00DA5F03"/>
    <w:rsid w:val="00DA643C"/>
    <w:rsid w:val="00DA7CA8"/>
    <w:rsid w:val="00DB2CEF"/>
    <w:rsid w:val="00DB64A7"/>
    <w:rsid w:val="00DC0F9B"/>
    <w:rsid w:val="00DC2318"/>
    <w:rsid w:val="00DD1113"/>
    <w:rsid w:val="00DD35D8"/>
    <w:rsid w:val="00DD5364"/>
    <w:rsid w:val="00DE16CF"/>
    <w:rsid w:val="00DF276A"/>
    <w:rsid w:val="00DF504C"/>
    <w:rsid w:val="00E00703"/>
    <w:rsid w:val="00E01504"/>
    <w:rsid w:val="00E04EAC"/>
    <w:rsid w:val="00E05C0A"/>
    <w:rsid w:val="00E06A3A"/>
    <w:rsid w:val="00E07B7F"/>
    <w:rsid w:val="00E214A1"/>
    <w:rsid w:val="00E22B53"/>
    <w:rsid w:val="00E256BA"/>
    <w:rsid w:val="00E25C41"/>
    <w:rsid w:val="00E300BB"/>
    <w:rsid w:val="00E3217A"/>
    <w:rsid w:val="00E37024"/>
    <w:rsid w:val="00E417C6"/>
    <w:rsid w:val="00E422AA"/>
    <w:rsid w:val="00E43680"/>
    <w:rsid w:val="00E621A3"/>
    <w:rsid w:val="00E627A3"/>
    <w:rsid w:val="00E64187"/>
    <w:rsid w:val="00E66987"/>
    <w:rsid w:val="00E671E8"/>
    <w:rsid w:val="00E70D85"/>
    <w:rsid w:val="00E71436"/>
    <w:rsid w:val="00E83909"/>
    <w:rsid w:val="00E90960"/>
    <w:rsid w:val="00E91159"/>
    <w:rsid w:val="00E9451F"/>
    <w:rsid w:val="00E95575"/>
    <w:rsid w:val="00E957AD"/>
    <w:rsid w:val="00E96C6E"/>
    <w:rsid w:val="00EA4390"/>
    <w:rsid w:val="00EA6678"/>
    <w:rsid w:val="00EB36C8"/>
    <w:rsid w:val="00EB788F"/>
    <w:rsid w:val="00EC277A"/>
    <w:rsid w:val="00EC3EE3"/>
    <w:rsid w:val="00EC4B52"/>
    <w:rsid w:val="00EC536A"/>
    <w:rsid w:val="00EC558E"/>
    <w:rsid w:val="00EC711F"/>
    <w:rsid w:val="00ED7483"/>
    <w:rsid w:val="00EE0A71"/>
    <w:rsid w:val="00EE1876"/>
    <w:rsid w:val="00EE4DCF"/>
    <w:rsid w:val="00EF12BC"/>
    <w:rsid w:val="00EF16E9"/>
    <w:rsid w:val="00EF1DB4"/>
    <w:rsid w:val="00EF3D1C"/>
    <w:rsid w:val="00EF60CF"/>
    <w:rsid w:val="00F00E9E"/>
    <w:rsid w:val="00F0178D"/>
    <w:rsid w:val="00F02EC8"/>
    <w:rsid w:val="00F032CE"/>
    <w:rsid w:val="00F17772"/>
    <w:rsid w:val="00F23AA8"/>
    <w:rsid w:val="00F33EF5"/>
    <w:rsid w:val="00F36872"/>
    <w:rsid w:val="00F40CF4"/>
    <w:rsid w:val="00F46365"/>
    <w:rsid w:val="00F50188"/>
    <w:rsid w:val="00F5739E"/>
    <w:rsid w:val="00F57F8D"/>
    <w:rsid w:val="00F60D84"/>
    <w:rsid w:val="00F72BF6"/>
    <w:rsid w:val="00F731A8"/>
    <w:rsid w:val="00F73495"/>
    <w:rsid w:val="00F73614"/>
    <w:rsid w:val="00F748BE"/>
    <w:rsid w:val="00F76F9B"/>
    <w:rsid w:val="00F77A0F"/>
    <w:rsid w:val="00F77D78"/>
    <w:rsid w:val="00F8715D"/>
    <w:rsid w:val="00F87F8B"/>
    <w:rsid w:val="00F920A7"/>
    <w:rsid w:val="00FA0D76"/>
    <w:rsid w:val="00FA3085"/>
    <w:rsid w:val="00FA3098"/>
    <w:rsid w:val="00FA423C"/>
    <w:rsid w:val="00FC0A82"/>
    <w:rsid w:val="00FC1014"/>
    <w:rsid w:val="00FC26F1"/>
    <w:rsid w:val="00FC4CB4"/>
    <w:rsid w:val="00FD1D64"/>
    <w:rsid w:val="00FD46CE"/>
    <w:rsid w:val="00FE05FF"/>
    <w:rsid w:val="00FE2E22"/>
    <w:rsid w:val="00FE35BB"/>
    <w:rsid w:val="00FE38AF"/>
    <w:rsid w:val="00FE4CB5"/>
    <w:rsid w:val="00FF2C4B"/>
    <w:rsid w:val="00FF3FED"/>
    <w:rsid w:val="00FF58CB"/>
    <w:rsid w:val="00FF5B70"/>
    <w:rsid w:val="00FF68D7"/>
    <w:rsid w:val="00FF6AF4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94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123B31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napToGrid w:val="0"/>
      <w:ind w:left="849" w:hangingChars="265" w:hanging="849"/>
      <w:outlineLvl w:val="1"/>
    </w:pPr>
    <w:rPr>
      <w:rFonts w:ascii="Cambria" w:hAnsi="Cambria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715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0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60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rsid w:val="009F1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9F11FB"/>
    <w:rPr>
      <w:rFonts w:ascii="細明體" w:eastAsia="細明體" w:hAnsi="細明體" w:cs="細明體"/>
      <w:sz w:val="24"/>
      <w:szCs w:val="24"/>
    </w:rPr>
  </w:style>
  <w:style w:type="table" w:styleId="a8">
    <w:name w:val="Table Grid"/>
    <w:basedOn w:val="a1"/>
    <w:uiPriority w:val="59"/>
    <w:rsid w:val="004A53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首 字元"/>
    <w:link w:val="a4"/>
    <w:uiPriority w:val="99"/>
    <w:rsid w:val="00D458A6"/>
    <w:rPr>
      <w:kern w:val="2"/>
    </w:rPr>
  </w:style>
  <w:style w:type="paragraph" w:customStyle="1" w:styleId="a9">
    <w:name w:val="字元"/>
    <w:basedOn w:val="a"/>
    <w:semiHidden/>
    <w:rsid w:val="00D3094B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1B4DA1"/>
    <w:pPr>
      <w:jc w:val="both"/>
    </w:pPr>
    <w:rPr>
      <w:rFonts w:eastAsia="標楷體"/>
      <w:sz w:val="28"/>
    </w:rPr>
  </w:style>
  <w:style w:type="character" w:customStyle="1" w:styleId="ab">
    <w:name w:val="本文 字元"/>
    <w:link w:val="aa"/>
    <w:rsid w:val="001B4DA1"/>
    <w:rPr>
      <w:rFonts w:eastAsia="標楷體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6D33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D33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Strong"/>
    <w:qFormat/>
    <w:rsid w:val="00DA7CA8"/>
    <w:rPr>
      <w:b/>
      <w:bCs/>
    </w:rPr>
  </w:style>
  <w:style w:type="character" w:customStyle="1" w:styleId="messagebody">
    <w:name w:val="messagebody"/>
    <w:basedOn w:val="a0"/>
    <w:rsid w:val="00A16BD0"/>
  </w:style>
  <w:style w:type="character" w:customStyle="1" w:styleId="a7">
    <w:name w:val="頁尾 字元"/>
    <w:link w:val="a6"/>
    <w:uiPriority w:val="99"/>
    <w:rsid w:val="00E64187"/>
    <w:rPr>
      <w:kern w:val="2"/>
    </w:rPr>
  </w:style>
  <w:style w:type="paragraph" w:customStyle="1" w:styleId="CharChar">
    <w:name w:val="字元 字元 Char Char 字元"/>
    <w:basedOn w:val="a"/>
    <w:rsid w:val="00FF58CB"/>
    <w:pPr>
      <w:widowControl/>
      <w:spacing w:after="160" w:line="240" w:lineRule="exact"/>
    </w:pPr>
    <w:rPr>
      <w:rFonts w:ascii="Tahoma" w:eastAsia="標楷體" w:hAnsi="Tahoma" w:cs="新細明體"/>
      <w:kern w:val="0"/>
      <w:sz w:val="20"/>
      <w:szCs w:val="20"/>
      <w:lang w:eastAsia="en-US"/>
    </w:rPr>
  </w:style>
  <w:style w:type="paragraph" w:styleId="ad">
    <w:name w:val="Body Text Indent"/>
    <w:basedOn w:val="a"/>
    <w:link w:val="ae"/>
    <w:rsid w:val="0011186A"/>
    <w:pPr>
      <w:spacing w:after="120"/>
      <w:ind w:leftChars="200" w:left="480"/>
    </w:pPr>
  </w:style>
  <w:style w:type="character" w:customStyle="1" w:styleId="ae">
    <w:name w:val="本文縮排 字元"/>
    <w:link w:val="ad"/>
    <w:rsid w:val="0011186A"/>
    <w:rPr>
      <w:kern w:val="2"/>
      <w:sz w:val="24"/>
      <w:szCs w:val="24"/>
    </w:rPr>
  </w:style>
  <w:style w:type="paragraph" w:styleId="21">
    <w:name w:val="Body Text Indent 2"/>
    <w:basedOn w:val="a"/>
    <w:link w:val="22"/>
    <w:rsid w:val="006F64C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6F64C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E25C41"/>
    <w:pPr>
      <w:ind w:leftChars="200" w:left="480"/>
    </w:pPr>
    <w:rPr>
      <w:rFonts w:ascii="Calibri" w:hAnsi="Calibri"/>
      <w:szCs w:val="22"/>
    </w:rPr>
  </w:style>
  <w:style w:type="character" w:customStyle="1" w:styleId="af0">
    <w:name w:val="樣式 (中文) 標楷體"/>
    <w:rsid w:val="00B76802"/>
    <w:rPr>
      <w:rFonts w:eastAsia="標楷體"/>
    </w:rPr>
  </w:style>
  <w:style w:type="paragraph" w:styleId="23">
    <w:name w:val="Body Text 2"/>
    <w:basedOn w:val="a"/>
    <w:link w:val="24"/>
    <w:rsid w:val="00164BDB"/>
    <w:pPr>
      <w:spacing w:after="120" w:line="480" w:lineRule="auto"/>
    </w:pPr>
  </w:style>
  <w:style w:type="character" w:customStyle="1" w:styleId="24">
    <w:name w:val="本文 2 字元"/>
    <w:link w:val="23"/>
    <w:rsid w:val="00164BDB"/>
    <w:rPr>
      <w:kern w:val="2"/>
      <w:sz w:val="24"/>
      <w:szCs w:val="24"/>
    </w:rPr>
  </w:style>
  <w:style w:type="character" w:customStyle="1" w:styleId="style11">
    <w:name w:val="style11"/>
    <w:rsid w:val="009E77C7"/>
    <w:rPr>
      <w:sz w:val="24"/>
      <w:szCs w:val="24"/>
    </w:rPr>
  </w:style>
  <w:style w:type="character" w:customStyle="1" w:styleId="style91">
    <w:name w:val="style91"/>
    <w:rsid w:val="009E77C7"/>
    <w:rPr>
      <w:rFonts w:ascii="新細明體" w:eastAsia="新細明體" w:hAnsi="新細明體" w:hint="eastAsia"/>
      <w:sz w:val="24"/>
      <w:szCs w:val="24"/>
    </w:rPr>
  </w:style>
  <w:style w:type="character" w:customStyle="1" w:styleId="style121">
    <w:name w:val="style121"/>
    <w:rsid w:val="009E77C7"/>
    <w:rPr>
      <w:rFonts w:ascii="新細明體" w:eastAsia="新細明體" w:hAnsi="新細明體" w:hint="eastAsia"/>
      <w:color w:val="0033FF"/>
      <w:sz w:val="24"/>
      <w:szCs w:val="24"/>
    </w:rPr>
  </w:style>
  <w:style w:type="character" w:customStyle="1" w:styleId="dash51676587char1">
    <w:name w:val="dash5167_6587__char1"/>
    <w:rsid w:val="000A500B"/>
    <w:rPr>
      <w:rFonts w:ascii="Times New Roman" w:hAnsi="Times New Roman" w:cs="Times New Roman" w:hint="default"/>
      <w:sz w:val="24"/>
      <w:szCs w:val="24"/>
    </w:rPr>
  </w:style>
  <w:style w:type="paragraph" w:styleId="af1">
    <w:name w:val="Balloon Text"/>
    <w:basedOn w:val="a"/>
    <w:link w:val="af2"/>
    <w:rsid w:val="00D80B94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D80B94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Plain Text"/>
    <w:basedOn w:val="a"/>
    <w:link w:val="af4"/>
    <w:rsid w:val="00FF2C4B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rsid w:val="00FF2C4B"/>
    <w:rPr>
      <w:rFonts w:ascii="細明體" w:eastAsia="細明體" w:hAnsi="Courier New" w:cs="Courier New"/>
      <w:kern w:val="2"/>
      <w:sz w:val="24"/>
      <w:szCs w:val="24"/>
    </w:rPr>
  </w:style>
  <w:style w:type="paragraph" w:styleId="af5">
    <w:name w:val="No Spacing"/>
    <w:link w:val="af6"/>
    <w:uiPriority w:val="1"/>
    <w:qFormat/>
    <w:rsid w:val="00013146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013146"/>
    <w:rPr>
      <w:rFonts w:ascii="Calibri" w:hAnsi="Calibri"/>
      <w:sz w:val="22"/>
      <w:szCs w:val="22"/>
    </w:rPr>
  </w:style>
  <w:style w:type="paragraph" w:styleId="af7">
    <w:name w:val="Note Heading"/>
    <w:basedOn w:val="a"/>
    <w:next w:val="a"/>
    <w:link w:val="af8"/>
    <w:uiPriority w:val="99"/>
    <w:unhideWhenUsed/>
    <w:rsid w:val="00933DF7"/>
    <w:pPr>
      <w:jc w:val="center"/>
    </w:pPr>
    <w:rPr>
      <w:rFonts w:ascii="Calibri" w:hAnsi="Calibri"/>
      <w:b/>
    </w:rPr>
  </w:style>
  <w:style w:type="character" w:customStyle="1" w:styleId="af8">
    <w:name w:val="註釋標題 字元"/>
    <w:link w:val="af7"/>
    <w:uiPriority w:val="99"/>
    <w:rsid w:val="00933DF7"/>
    <w:rPr>
      <w:rFonts w:ascii="Calibri" w:hAnsi="Calibri"/>
      <w:b/>
      <w:kern w:val="2"/>
      <w:sz w:val="24"/>
      <w:szCs w:val="24"/>
    </w:rPr>
  </w:style>
  <w:style w:type="numbering" w:customStyle="1" w:styleId="10">
    <w:name w:val="無清單1"/>
    <w:next w:val="a2"/>
    <w:uiPriority w:val="99"/>
    <w:semiHidden/>
    <w:unhideWhenUsed/>
    <w:rsid w:val="00FA3085"/>
  </w:style>
  <w:style w:type="character" w:styleId="af9">
    <w:name w:val="FollowedHyperlink"/>
    <w:uiPriority w:val="99"/>
    <w:unhideWhenUsed/>
    <w:rsid w:val="00FA3085"/>
    <w:rPr>
      <w:color w:val="800080"/>
      <w:u w:val="single"/>
    </w:rPr>
  </w:style>
  <w:style w:type="character" w:styleId="afa">
    <w:name w:val="page number"/>
    <w:rsid w:val="00776C6B"/>
  </w:style>
  <w:style w:type="table" w:styleId="-1">
    <w:name w:val="Light Grid Accent 1"/>
    <w:basedOn w:val="a1"/>
    <w:uiPriority w:val="62"/>
    <w:rsid w:val="00593BE1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20">
    <w:name w:val="標題 2 字元"/>
    <w:link w:val="2"/>
    <w:uiPriority w:val="99"/>
    <w:rsid w:val="00123B31"/>
    <w:rPr>
      <w:rFonts w:ascii="Cambria" w:hAnsi="Cambria"/>
      <w:b/>
      <w:bCs/>
      <w:kern w:val="2"/>
      <w:sz w:val="32"/>
      <w:szCs w:val="48"/>
      <w:shd w:val="clear" w:color="auto" w:fill="DAEEF3"/>
    </w:rPr>
  </w:style>
  <w:style w:type="paragraph" w:customStyle="1" w:styleId="1">
    <w:name w:val="評鑑標題1"/>
    <w:basedOn w:val="a"/>
    <w:next w:val="a"/>
    <w:qFormat/>
    <w:rsid w:val="00123B31"/>
    <w:pPr>
      <w:numPr>
        <w:numId w:val="1"/>
      </w:numPr>
      <w:tabs>
        <w:tab w:val="clear" w:pos="2014"/>
        <w:tab w:val="num" w:pos="1021"/>
      </w:tabs>
      <w:snapToGrid w:val="0"/>
      <w:ind w:left="0" w:hanging="480"/>
      <w:outlineLvl w:val="0"/>
    </w:pPr>
    <w:rPr>
      <w:rFonts w:ascii="Calibri" w:hAnsi="Calibri"/>
      <w:b/>
      <w:sz w:val="28"/>
      <w:szCs w:val="22"/>
    </w:rPr>
  </w:style>
  <w:style w:type="paragraph" w:customStyle="1" w:styleId="3">
    <w:name w:val="評鑑標題3"/>
    <w:basedOn w:val="a"/>
    <w:next w:val="a"/>
    <w:qFormat/>
    <w:rsid w:val="00123B31"/>
    <w:pPr>
      <w:numPr>
        <w:ilvl w:val="3"/>
        <w:numId w:val="1"/>
      </w:numPr>
      <w:tabs>
        <w:tab w:val="clear" w:pos="1304"/>
        <w:tab w:val="left" w:pos="851"/>
      </w:tabs>
      <w:snapToGrid w:val="0"/>
      <w:spacing w:beforeLines="50" w:line="288" w:lineRule="auto"/>
      <w:ind w:left="849" w:hangingChars="303" w:hanging="849"/>
      <w:outlineLvl w:val="2"/>
    </w:pPr>
    <w:rPr>
      <w:rFonts w:ascii="Calibri" w:hAnsi="Calibri"/>
      <w:b/>
      <w:sz w:val="28"/>
      <w:szCs w:val="22"/>
    </w:rPr>
  </w:style>
  <w:style w:type="paragraph" w:customStyle="1" w:styleId="4">
    <w:name w:val="評鑑標題4"/>
    <w:basedOn w:val="a"/>
    <w:next w:val="a"/>
    <w:qFormat/>
    <w:rsid w:val="00123B31"/>
    <w:pPr>
      <w:numPr>
        <w:ilvl w:val="4"/>
        <w:numId w:val="1"/>
      </w:numPr>
      <w:tabs>
        <w:tab w:val="clear" w:pos="1361"/>
        <w:tab w:val="left" w:pos="567"/>
      </w:tabs>
      <w:snapToGrid w:val="0"/>
      <w:spacing w:line="288" w:lineRule="auto"/>
      <w:ind w:left="567" w:hangingChars="236" w:hanging="567"/>
      <w:jc w:val="both"/>
      <w:outlineLvl w:val="3"/>
    </w:pPr>
    <w:rPr>
      <w:rFonts w:ascii="Calibri" w:hAnsi="Calibri"/>
      <w:b/>
      <w:szCs w:val="22"/>
    </w:rPr>
  </w:style>
  <w:style w:type="paragraph" w:customStyle="1" w:styleId="5">
    <w:name w:val="評鑑標題5"/>
    <w:basedOn w:val="a"/>
    <w:next w:val="a"/>
    <w:link w:val="50"/>
    <w:qFormat/>
    <w:rsid w:val="00123B31"/>
    <w:pPr>
      <w:numPr>
        <w:ilvl w:val="5"/>
        <w:numId w:val="1"/>
      </w:numPr>
      <w:tabs>
        <w:tab w:val="clear" w:pos="992"/>
        <w:tab w:val="left" w:pos="1134"/>
      </w:tabs>
      <w:adjustRightInd w:val="0"/>
      <w:snapToGrid w:val="0"/>
      <w:spacing w:line="288" w:lineRule="auto"/>
      <w:ind w:leftChars="236" w:left="1132" w:hangingChars="236" w:hanging="566"/>
      <w:jc w:val="both"/>
      <w:outlineLvl w:val="4"/>
    </w:pPr>
    <w:rPr>
      <w:rFonts w:ascii="Calibri" w:hAnsi="Calibri"/>
      <w:szCs w:val="22"/>
    </w:rPr>
  </w:style>
  <w:style w:type="paragraph" w:customStyle="1" w:styleId="6">
    <w:name w:val="評鑑標題6"/>
    <w:basedOn w:val="a"/>
    <w:next w:val="a"/>
    <w:qFormat/>
    <w:rsid w:val="00123B31"/>
    <w:pPr>
      <w:numPr>
        <w:ilvl w:val="6"/>
        <w:numId w:val="1"/>
      </w:numPr>
      <w:tabs>
        <w:tab w:val="clear" w:pos="1701"/>
        <w:tab w:val="left" w:pos="1134"/>
      </w:tabs>
      <w:adjustRightInd w:val="0"/>
      <w:snapToGrid w:val="0"/>
      <w:spacing w:line="288" w:lineRule="auto"/>
      <w:ind w:leftChars="354" w:left="1133" w:hangingChars="118" w:hanging="283"/>
      <w:outlineLvl w:val="5"/>
    </w:pPr>
    <w:rPr>
      <w:rFonts w:ascii="Calibri" w:hAnsi="Calibri"/>
      <w:szCs w:val="22"/>
    </w:rPr>
  </w:style>
  <w:style w:type="paragraph" w:customStyle="1" w:styleId="7">
    <w:name w:val="評鑑標題7"/>
    <w:basedOn w:val="a"/>
    <w:next w:val="a"/>
    <w:qFormat/>
    <w:rsid w:val="00123B31"/>
    <w:pPr>
      <w:numPr>
        <w:ilvl w:val="7"/>
        <w:numId w:val="1"/>
      </w:numPr>
      <w:tabs>
        <w:tab w:val="clear" w:pos="2155"/>
      </w:tabs>
      <w:adjustRightInd w:val="0"/>
      <w:snapToGrid w:val="0"/>
      <w:spacing w:line="288" w:lineRule="auto"/>
      <w:ind w:leftChars="354" w:left="472" w:hangingChars="118" w:hanging="118"/>
    </w:pPr>
    <w:rPr>
      <w:rFonts w:ascii="Calibri" w:hAnsi="Calibri"/>
      <w:szCs w:val="22"/>
    </w:rPr>
  </w:style>
  <w:style w:type="paragraph" w:customStyle="1" w:styleId="1-2">
    <w:name w:val="評鑑標題1-2"/>
    <w:basedOn w:val="a"/>
    <w:qFormat/>
    <w:rsid w:val="00123B31"/>
    <w:pPr>
      <w:numPr>
        <w:ilvl w:val="1"/>
        <w:numId w:val="1"/>
      </w:numPr>
      <w:tabs>
        <w:tab w:val="left" w:pos="709"/>
      </w:tabs>
      <w:snapToGrid w:val="0"/>
      <w:ind w:leftChars="59" w:left="708" w:hangingChars="202" w:hanging="566"/>
    </w:pPr>
    <w:rPr>
      <w:rFonts w:ascii="Calibri" w:hAnsi="Calibri"/>
      <w:b/>
      <w:color w:val="FF0000"/>
      <w:sz w:val="28"/>
      <w:szCs w:val="28"/>
    </w:rPr>
  </w:style>
  <w:style w:type="paragraph" w:customStyle="1" w:styleId="30">
    <w:name w:val="評鑑標題3內文"/>
    <w:basedOn w:val="a"/>
    <w:next w:val="a"/>
    <w:link w:val="31"/>
    <w:qFormat/>
    <w:rsid w:val="00123B31"/>
    <w:pPr>
      <w:snapToGrid w:val="0"/>
      <w:spacing w:line="288" w:lineRule="auto"/>
      <w:ind w:firstLineChars="200" w:firstLine="200"/>
      <w:jc w:val="both"/>
    </w:pPr>
    <w:rPr>
      <w:rFonts w:ascii="Calibri" w:hAnsi="Calibri"/>
      <w:szCs w:val="22"/>
    </w:rPr>
  </w:style>
  <w:style w:type="character" w:customStyle="1" w:styleId="31">
    <w:name w:val="評鑑標題3內文 字元"/>
    <w:link w:val="30"/>
    <w:rsid w:val="00123B31"/>
    <w:rPr>
      <w:rFonts w:ascii="Calibri" w:hAnsi="Calibri"/>
      <w:kern w:val="2"/>
      <w:sz w:val="24"/>
      <w:szCs w:val="22"/>
    </w:rPr>
  </w:style>
  <w:style w:type="character" w:customStyle="1" w:styleId="50">
    <w:name w:val="評鑑標題5 字元"/>
    <w:link w:val="5"/>
    <w:rsid w:val="00123B31"/>
    <w:rPr>
      <w:rFonts w:ascii="Calibri" w:hAnsi="Calibri"/>
      <w:kern w:val="2"/>
      <w:sz w:val="24"/>
      <w:szCs w:val="22"/>
    </w:rPr>
  </w:style>
  <w:style w:type="paragraph" w:styleId="afb">
    <w:name w:val="Date"/>
    <w:basedOn w:val="a"/>
    <w:next w:val="a"/>
    <w:link w:val="afc"/>
    <w:rsid w:val="00A5783D"/>
    <w:pPr>
      <w:jc w:val="right"/>
    </w:pPr>
  </w:style>
  <w:style w:type="character" w:customStyle="1" w:styleId="afc">
    <w:name w:val="日期 字元"/>
    <w:basedOn w:val="a0"/>
    <w:link w:val="afb"/>
    <w:rsid w:val="00A5783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94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123B31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napToGrid w:val="0"/>
      <w:ind w:left="849" w:hangingChars="265" w:hanging="849"/>
      <w:outlineLvl w:val="1"/>
    </w:pPr>
    <w:rPr>
      <w:rFonts w:ascii="Cambria" w:hAnsi="Cambria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715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0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60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rsid w:val="009F1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9F11FB"/>
    <w:rPr>
      <w:rFonts w:ascii="細明體" w:eastAsia="細明體" w:hAnsi="細明體" w:cs="細明體"/>
      <w:sz w:val="24"/>
      <w:szCs w:val="24"/>
    </w:rPr>
  </w:style>
  <w:style w:type="table" w:styleId="a8">
    <w:name w:val="Table Grid"/>
    <w:basedOn w:val="a1"/>
    <w:uiPriority w:val="59"/>
    <w:rsid w:val="004A53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首 字元"/>
    <w:link w:val="a4"/>
    <w:uiPriority w:val="99"/>
    <w:rsid w:val="00D458A6"/>
    <w:rPr>
      <w:kern w:val="2"/>
    </w:rPr>
  </w:style>
  <w:style w:type="paragraph" w:customStyle="1" w:styleId="a9">
    <w:name w:val="字元"/>
    <w:basedOn w:val="a"/>
    <w:semiHidden/>
    <w:rsid w:val="00D3094B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1B4DA1"/>
    <w:pPr>
      <w:jc w:val="both"/>
    </w:pPr>
    <w:rPr>
      <w:rFonts w:eastAsia="標楷體"/>
      <w:sz w:val="28"/>
    </w:rPr>
  </w:style>
  <w:style w:type="character" w:customStyle="1" w:styleId="ab">
    <w:name w:val="本文 字元"/>
    <w:link w:val="aa"/>
    <w:rsid w:val="001B4DA1"/>
    <w:rPr>
      <w:rFonts w:eastAsia="標楷體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6D33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D335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Strong"/>
    <w:qFormat/>
    <w:rsid w:val="00DA7CA8"/>
    <w:rPr>
      <w:b/>
      <w:bCs/>
    </w:rPr>
  </w:style>
  <w:style w:type="character" w:customStyle="1" w:styleId="messagebody">
    <w:name w:val="messagebody"/>
    <w:basedOn w:val="a0"/>
    <w:rsid w:val="00A16BD0"/>
  </w:style>
  <w:style w:type="character" w:customStyle="1" w:styleId="a7">
    <w:name w:val="頁尾 字元"/>
    <w:link w:val="a6"/>
    <w:uiPriority w:val="99"/>
    <w:rsid w:val="00E64187"/>
    <w:rPr>
      <w:kern w:val="2"/>
    </w:rPr>
  </w:style>
  <w:style w:type="paragraph" w:customStyle="1" w:styleId="CharChar">
    <w:name w:val="字元 字元 Char Char 字元"/>
    <w:basedOn w:val="a"/>
    <w:rsid w:val="00FF58CB"/>
    <w:pPr>
      <w:widowControl/>
      <w:spacing w:after="160" w:line="240" w:lineRule="exact"/>
    </w:pPr>
    <w:rPr>
      <w:rFonts w:ascii="Tahoma" w:eastAsia="標楷體" w:hAnsi="Tahoma" w:cs="新細明體"/>
      <w:kern w:val="0"/>
      <w:sz w:val="20"/>
      <w:szCs w:val="20"/>
      <w:lang w:eastAsia="en-US"/>
    </w:rPr>
  </w:style>
  <w:style w:type="paragraph" w:styleId="ad">
    <w:name w:val="Body Text Indent"/>
    <w:basedOn w:val="a"/>
    <w:link w:val="ae"/>
    <w:rsid w:val="0011186A"/>
    <w:pPr>
      <w:spacing w:after="120"/>
      <w:ind w:leftChars="200" w:left="480"/>
    </w:pPr>
  </w:style>
  <w:style w:type="character" w:customStyle="1" w:styleId="ae">
    <w:name w:val="本文縮排 字元"/>
    <w:link w:val="ad"/>
    <w:rsid w:val="0011186A"/>
    <w:rPr>
      <w:kern w:val="2"/>
      <w:sz w:val="24"/>
      <w:szCs w:val="24"/>
    </w:rPr>
  </w:style>
  <w:style w:type="paragraph" w:styleId="21">
    <w:name w:val="Body Text Indent 2"/>
    <w:basedOn w:val="a"/>
    <w:link w:val="22"/>
    <w:rsid w:val="006F64C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6F64C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E25C41"/>
    <w:pPr>
      <w:ind w:leftChars="200" w:left="480"/>
    </w:pPr>
    <w:rPr>
      <w:rFonts w:ascii="Calibri" w:hAnsi="Calibri"/>
      <w:szCs w:val="22"/>
    </w:rPr>
  </w:style>
  <w:style w:type="character" w:customStyle="1" w:styleId="af0">
    <w:name w:val="樣式 (中文) 標楷體"/>
    <w:rsid w:val="00B76802"/>
    <w:rPr>
      <w:rFonts w:eastAsia="標楷體"/>
    </w:rPr>
  </w:style>
  <w:style w:type="paragraph" w:styleId="23">
    <w:name w:val="Body Text 2"/>
    <w:basedOn w:val="a"/>
    <w:link w:val="24"/>
    <w:rsid w:val="00164BDB"/>
    <w:pPr>
      <w:spacing w:after="120" w:line="480" w:lineRule="auto"/>
    </w:pPr>
  </w:style>
  <w:style w:type="character" w:customStyle="1" w:styleId="24">
    <w:name w:val="本文 2 字元"/>
    <w:link w:val="23"/>
    <w:rsid w:val="00164BDB"/>
    <w:rPr>
      <w:kern w:val="2"/>
      <w:sz w:val="24"/>
      <w:szCs w:val="24"/>
    </w:rPr>
  </w:style>
  <w:style w:type="character" w:customStyle="1" w:styleId="style11">
    <w:name w:val="style11"/>
    <w:rsid w:val="009E77C7"/>
    <w:rPr>
      <w:sz w:val="24"/>
      <w:szCs w:val="24"/>
    </w:rPr>
  </w:style>
  <w:style w:type="character" w:customStyle="1" w:styleId="style91">
    <w:name w:val="style91"/>
    <w:rsid w:val="009E77C7"/>
    <w:rPr>
      <w:rFonts w:ascii="新細明體" w:eastAsia="新細明體" w:hAnsi="新細明體" w:hint="eastAsia"/>
      <w:sz w:val="24"/>
      <w:szCs w:val="24"/>
    </w:rPr>
  </w:style>
  <w:style w:type="character" w:customStyle="1" w:styleId="style121">
    <w:name w:val="style121"/>
    <w:rsid w:val="009E77C7"/>
    <w:rPr>
      <w:rFonts w:ascii="新細明體" w:eastAsia="新細明體" w:hAnsi="新細明體" w:hint="eastAsia"/>
      <w:color w:val="0033FF"/>
      <w:sz w:val="24"/>
      <w:szCs w:val="24"/>
    </w:rPr>
  </w:style>
  <w:style w:type="character" w:customStyle="1" w:styleId="dash51676587char1">
    <w:name w:val="dash5167_6587__char1"/>
    <w:rsid w:val="000A500B"/>
    <w:rPr>
      <w:rFonts w:ascii="Times New Roman" w:hAnsi="Times New Roman" w:cs="Times New Roman" w:hint="default"/>
      <w:sz w:val="24"/>
      <w:szCs w:val="24"/>
    </w:rPr>
  </w:style>
  <w:style w:type="paragraph" w:styleId="af1">
    <w:name w:val="Balloon Text"/>
    <w:basedOn w:val="a"/>
    <w:link w:val="af2"/>
    <w:rsid w:val="00D80B94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D80B94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Plain Text"/>
    <w:basedOn w:val="a"/>
    <w:link w:val="af4"/>
    <w:rsid w:val="00FF2C4B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rsid w:val="00FF2C4B"/>
    <w:rPr>
      <w:rFonts w:ascii="細明體" w:eastAsia="細明體" w:hAnsi="Courier New" w:cs="Courier New"/>
      <w:kern w:val="2"/>
      <w:sz w:val="24"/>
      <w:szCs w:val="24"/>
    </w:rPr>
  </w:style>
  <w:style w:type="paragraph" w:styleId="af5">
    <w:name w:val="No Spacing"/>
    <w:link w:val="af6"/>
    <w:uiPriority w:val="1"/>
    <w:qFormat/>
    <w:rsid w:val="00013146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013146"/>
    <w:rPr>
      <w:rFonts w:ascii="Calibri" w:hAnsi="Calibri"/>
      <w:sz w:val="22"/>
      <w:szCs w:val="22"/>
    </w:rPr>
  </w:style>
  <w:style w:type="paragraph" w:styleId="af7">
    <w:name w:val="Note Heading"/>
    <w:basedOn w:val="a"/>
    <w:next w:val="a"/>
    <w:link w:val="af8"/>
    <w:uiPriority w:val="99"/>
    <w:unhideWhenUsed/>
    <w:rsid w:val="00933DF7"/>
    <w:pPr>
      <w:jc w:val="center"/>
    </w:pPr>
    <w:rPr>
      <w:rFonts w:ascii="Calibri" w:hAnsi="Calibri"/>
      <w:b/>
    </w:rPr>
  </w:style>
  <w:style w:type="character" w:customStyle="1" w:styleId="af8">
    <w:name w:val="註釋標題 字元"/>
    <w:link w:val="af7"/>
    <w:uiPriority w:val="99"/>
    <w:rsid w:val="00933DF7"/>
    <w:rPr>
      <w:rFonts w:ascii="Calibri" w:hAnsi="Calibri"/>
      <w:b/>
      <w:kern w:val="2"/>
      <w:sz w:val="24"/>
      <w:szCs w:val="24"/>
    </w:rPr>
  </w:style>
  <w:style w:type="numbering" w:customStyle="1" w:styleId="10">
    <w:name w:val="無清單1"/>
    <w:next w:val="a2"/>
    <w:uiPriority w:val="99"/>
    <w:semiHidden/>
    <w:unhideWhenUsed/>
    <w:rsid w:val="00FA3085"/>
  </w:style>
  <w:style w:type="character" w:styleId="af9">
    <w:name w:val="FollowedHyperlink"/>
    <w:uiPriority w:val="99"/>
    <w:unhideWhenUsed/>
    <w:rsid w:val="00FA3085"/>
    <w:rPr>
      <w:color w:val="800080"/>
      <w:u w:val="single"/>
    </w:rPr>
  </w:style>
  <w:style w:type="character" w:styleId="afa">
    <w:name w:val="page number"/>
    <w:rsid w:val="00776C6B"/>
  </w:style>
  <w:style w:type="table" w:styleId="-1">
    <w:name w:val="Light Grid Accent 1"/>
    <w:basedOn w:val="a1"/>
    <w:uiPriority w:val="62"/>
    <w:rsid w:val="00593BE1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20">
    <w:name w:val="標題 2 字元"/>
    <w:link w:val="2"/>
    <w:uiPriority w:val="99"/>
    <w:rsid w:val="00123B31"/>
    <w:rPr>
      <w:rFonts w:ascii="Cambria" w:hAnsi="Cambria"/>
      <w:b/>
      <w:bCs/>
      <w:kern w:val="2"/>
      <w:sz w:val="32"/>
      <w:szCs w:val="48"/>
      <w:shd w:val="clear" w:color="auto" w:fill="DAEEF3"/>
    </w:rPr>
  </w:style>
  <w:style w:type="paragraph" w:customStyle="1" w:styleId="1">
    <w:name w:val="評鑑標題1"/>
    <w:basedOn w:val="a"/>
    <w:next w:val="a"/>
    <w:qFormat/>
    <w:rsid w:val="00123B31"/>
    <w:pPr>
      <w:numPr>
        <w:numId w:val="1"/>
      </w:numPr>
      <w:tabs>
        <w:tab w:val="clear" w:pos="2014"/>
        <w:tab w:val="num" w:pos="1021"/>
      </w:tabs>
      <w:snapToGrid w:val="0"/>
      <w:ind w:left="0" w:hanging="480"/>
      <w:outlineLvl w:val="0"/>
    </w:pPr>
    <w:rPr>
      <w:rFonts w:ascii="Calibri" w:hAnsi="Calibri"/>
      <w:b/>
      <w:sz w:val="28"/>
      <w:szCs w:val="22"/>
    </w:rPr>
  </w:style>
  <w:style w:type="paragraph" w:customStyle="1" w:styleId="3">
    <w:name w:val="評鑑標題3"/>
    <w:basedOn w:val="a"/>
    <w:next w:val="a"/>
    <w:qFormat/>
    <w:rsid w:val="00123B31"/>
    <w:pPr>
      <w:numPr>
        <w:ilvl w:val="3"/>
        <w:numId w:val="1"/>
      </w:numPr>
      <w:tabs>
        <w:tab w:val="clear" w:pos="1304"/>
        <w:tab w:val="left" w:pos="851"/>
      </w:tabs>
      <w:snapToGrid w:val="0"/>
      <w:spacing w:beforeLines="50" w:line="288" w:lineRule="auto"/>
      <w:ind w:left="849" w:hangingChars="303" w:hanging="849"/>
      <w:outlineLvl w:val="2"/>
    </w:pPr>
    <w:rPr>
      <w:rFonts w:ascii="Calibri" w:hAnsi="Calibri"/>
      <w:b/>
      <w:sz w:val="28"/>
      <w:szCs w:val="22"/>
    </w:rPr>
  </w:style>
  <w:style w:type="paragraph" w:customStyle="1" w:styleId="4">
    <w:name w:val="評鑑標題4"/>
    <w:basedOn w:val="a"/>
    <w:next w:val="a"/>
    <w:qFormat/>
    <w:rsid w:val="00123B31"/>
    <w:pPr>
      <w:numPr>
        <w:ilvl w:val="4"/>
        <w:numId w:val="1"/>
      </w:numPr>
      <w:tabs>
        <w:tab w:val="clear" w:pos="1361"/>
        <w:tab w:val="left" w:pos="567"/>
      </w:tabs>
      <w:snapToGrid w:val="0"/>
      <w:spacing w:line="288" w:lineRule="auto"/>
      <w:ind w:left="567" w:hangingChars="236" w:hanging="567"/>
      <w:jc w:val="both"/>
      <w:outlineLvl w:val="3"/>
    </w:pPr>
    <w:rPr>
      <w:rFonts w:ascii="Calibri" w:hAnsi="Calibri"/>
      <w:b/>
      <w:szCs w:val="22"/>
    </w:rPr>
  </w:style>
  <w:style w:type="paragraph" w:customStyle="1" w:styleId="5">
    <w:name w:val="評鑑標題5"/>
    <w:basedOn w:val="a"/>
    <w:next w:val="a"/>
    <w:link w:val="50"/>
    <w:qFormat/>
    <w:rsid w:val="00123B31"/>
    <w:pPr>
      <w:numPr>
        <w:ilvl w:val="5"/>
        <w:numId w:val="1"/>
      </w:numPr>
      <w:tabs>
        <w:tab w:val="clear" w:pos="992"/>
        <w:tab w:val="left" w:pos="1134"/>
      </w:tabs>
      <w:adjustRightInd w:val="0"/>
      <w:snapToGrid w:val="0"/>
      <w:spacing w:line="288" w:lineRule="auto"/>
      <w:ind w:leftChars="236" w:left="1132" w:hangingChars="236" w:hanging="566"/>
      <w:jc w:val="both"/>
      <w:outlineLvl w:val="4"/>
    </w:pPr>
    <w:rPr>
      <w:rFonts w:ascii="Calibri" w:hAnsi="Calibri"/>
      <w:szCs w:val="22"/>
    </w:rPr>
  </w:style>
  <w:style w:type="paragraph" w:customStyle="1" w:styleId="6">
    <w:name w:val="評鑑標題6"/>
    <w:basedOn w:val="a"/>
    <w:next w:val="a"/>
    <w:qFormat/>
    <w:rsid w:val="00123B31"/>
    <w:pPr>
      <w:numPr>
        <w:ilvl w:val="6"/>
        <w:numId w:val="1"/>
      </w:numPr>
      <w:tabs>
        <w:tab w:val="clear" w:pos="1701"/>
        <w:tab w:val="left" w:pos="1134"/>
      </w:tabs>
      <w:adjustRightInd w:val="0"/>
      <w:snapToGrid w:val="0"/>
      <w:spacing w:line="288" w:lineRule="auto"/>
      <w:ind w:leftChars="354" w:left="1133" w:hangingChars="118" w:hanging="283"/>
      <w:outlineLvl w:val="5"/>
    </w:pPr>
    <w:rPr>
      <w:rFonts w:ascii="Calibri" w:hAnsi="Calibri"/>
      <w:szCs w:val="22"/>
    </w:rPr>
  </w:style>
  <w:style w:type="paragraph" w:customStyle="1" w:styleId="7">
    <w:name w:val="評鑑標題7"/>
    <w:basedOn w:val="a"/>
    <w:next w:val="a"/>
    <w:qFormat/>
    <w:rsid w:val="00123B31"/>
    <w:pPr>
      <w:numPr>
        <w:ilvl w:val="7"/>
        <w:numId w:val="1"/>
      </w:numPr>
      <w:tabs>
        <w:tab w:val="clear" w:pos="2155"/>
      </w:tabs>
      <w:adjustRightInd w:val="0"/>
      <w:snapToGrid w:val="0"/>
      <w:spacing w:line="288" w:lineRule="auto"/>
      <w:ind w:leftChars="354" w:left="472" w:hangingChars="118" w:hanging="118"/>
    </w:pPr>
    <w:rPr>
      <w:rFonts w:ascii="Calibri" w:hAnsi="Calibri"/>
      <w:szCs w:val="22"/>
    </w:rPr>
  </w:style>
  <w:style w:type="paragraph" w:customStyle="1" w:styleId="1-2">
    <w:name w:val="評鑑標題1-2"/>
    <w:basedOn w:val="a"/>
    <w:qFormat/>
    <w:rsid w:val="00123B31"/>
    <w:pPr>
      <w:numPr>
        <w:ilvl w:val="1"/>
        <w:numId w:val="1"/>
      </w:numPr>
      <w:tabs>
        <w:tab w:val="left" w:pos="709"/>
      </w:tabs>
      <w:snapToGrid w:val="0"/>
      <w:ind w:leftChars="59" w:left="708" w:hangingChars="202" w:hanging="566"/>
    </w:pPr>
    <w:rPr>
      <w:rFonts w:ascii="Calibri" w:hAnsi="Calibri"/>
      <w:b/>
      <w:color w:val="FF0000"/>
      <w:sz w:val="28"/>
      <w:szCs w:val="28"/>
    </w:rPr>
  </w:style>
  <w:style w:type="paragraph" w:customStyle="1" w:styleId="30">
    <w:name w:val="評鑑標題3內文"/>
    <w:basedOn w:val="a"/>
    <w:next w:val="a"/>
    <w:link w:val="31"/>
    <w:qFormat/>
    <w:rsid w:val="00123B31"/>
    <w:pPr>
      <w:snapToGrid w:val="0"/>
      <w:spacing w:line="288" w:lineRule="auto"/>
      <w:ind w:firstLineChars="200" w:firstLine="200"/>
      <w:jc w:val="both"/>
    </w:pPr>
    <w:rPr>
      <w:rFonts w:ascii="Calibri" w:hAnsi="Calibri"/>
      <w:szCs w:val="22"/>
    </w:rPr>
  </w:style>
  <w:style w:type="character" w:customStyle="1" w:styleId="31">
    <w:name w:val="評鑑標題3內文 字元"/>
    <w:link w:val="30"/>
    <w:rsid w:val="00123B31"/>
    <w:rPr>
      <w:rFonts w:ascii="Calibri" w:hAnsi="Calibri"/>
      <w:kern w:val="2"/>
      <w:sz w:val="24"/>
      <w:szCs w:val="22"/>
    </w:rPr>
  </w:style>
  <w:style w:type="character" w:customStyle="1" w:styleId="50">
    <w:name w:val="評鑑標題5 字元"/>
    <w:link w:val="5"/>
    <w:rsid w:val="00123B31"/>
    <w:rPr>
      <w:rFonts w:ascii="Calibri" w:hAnsi="Calibri"/>
      <w:kern w:val="2"/>
      <w:sz w:val="24"/>
      <w:szCs w:val="22"/>
    </w:rPr>
  </w:style>
  <w:style w:type="paragraph" w:styleId="afb">
    <w:name w:val="Date"/>
    <w:basedOn w:val="a"/>
    <w:next w:val="a"/>
    <w:link w:val="afc"/>
    <w:rsid w:val="00A5783D"/>
    <w:pPr>
      <w:jc w:val="right"/>
    </w:pPr>
  </w:style>
  <w:style w:type="character" w:customStyle="1" w:styleId="afc">
    <w:name w:val="日期 字元"/>
    <w:basedOn w:val="a0"/>
    <w:link w:val="afb"/>
    <w:rsid w:val="00A578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3F2E-711D-4AFD-B119-79E7A57B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>fy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◆諮商輔導中心【第八次處務會議】工作報告（16號字、標楷體、粗體）</dc:title>
  <dc:creator>fy</dc:creator>
  <cp:lastModifiedBy>fy</cp:lastModifiedBy>
  <cp:revision>2</cp:revision>
  <cp:lastPrinted>2016-09-06T05:32:00Z</cp:lastPrinted>
  <dcterms:created xsi:type="dcterms:W3CDTF">2016-09-06T05:41:00Z</dcterms:created>
  <dcterms:modified xsi:type="dcterms:W3CDTF">2016-09-06T05:41:00Z</dcterms:modified>
</cp:coreProperties>
</file>